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96" w:rsidRPr="002E234E" w:rsidRDefault="000C2296" w:rsidP="002E234E">
      <w:pPr>
        <w:pStyle w:val="Tytu"/>
        <w:rPr>
          <w:rStyle w:val="Wyrnienieintensywne"/>
        </w:rPr>
      </w:pPr>
    </w:p>
    <w:p w:rsidR="00303512" w:rsidRPr="00C31A60" w:rsidRDefault="00303512" w:rsidP="002E234E">
      <w:pPr>
        <w:pStyle w:val="Tytu"/>
        <w:rPr>
          <w:rStyle w:val="Wyrnienieintensywne"/>
          <w:rFonts w:ascii="Segoe Print" w:hAnsi="Segoe Print"/>
        </w:rPr>
      </w:pPr>
      <w:r w:rsidRPr="00C31A60">
        <w:rPr>
          <w:rStyle w:val="Wyrnienieintensywne"/>
          <w:rFonts w:ascii="Segoe Print" w:hAnsi="Segoe Print"/>
        </w:rPr>
        <w:t>PROGRAM WYCHOWAWCZY PUBLICZNEGO PRZEDSZKOLA</w:t>
      </w:r>
    </w:p>
    <w:p w:rsidR="000C2296" w:rsidRPr="00C31A60" w:rsidRDefault="00303512" w:rsidP="002E234E">
      <w:pPr>
        <w:pStyle w:val="Tytu"/>
        <w:rPr>
          <w:rStyle w:val="Wyrnienieintensywne"/>
          <w:rFonts w:ascii="Segoe Print" w:hAnsi="Segoe Print"/>
        </w:rPr>
      </w:pPr>
      <w:r w:rsidRPr="00C31A60">
        <w:rPr>
          <w:rStyle w:val="Wyrnienieintensywne"/>
          <w:rFonts w:ascii="Segoe Print" w:hAnsi="Segoe Print"/>
        </w:rPr>
        <w:t xml:space="preserve">W BIAŁEJ </w:t>
      </w:r>
    </w:p>
    <w:p w:rsidR="000C2296" w:rsidRPr="00C31A60" w:rsidRDefault="000C2296" w:rsidP="002E234E">
      <w:pPr>
        <w:pStyle w:val="Tytu"/>
        <w:rPr>
          <w:rStyle w:val="Wyrnienieintensywne"/>
          <w:rFonts w:ascii="Segoe Print" w:hAnsi="Segoe Print"/>
        </w:rPr>
      </w:pPr>
    </w:p>
    <w:p w:rsidR="000C2296" w:rsidRPr="00C31A60" w:rsidRDefault="000C2296" w:rsidP="002E234E">
      <w:pPr>
        <w:pStyle w:val="Tytu"/>
        <w:rPr>
          <w:rStyle w:val="Wyrnienieintensywne"/>
          <w:rFonts w:ascii="Segoe Print" w:hAnsi="Segoe Print"/>
        </w:rPr>
      </w:pPr>
    </w:p>
    <w:p w:rsidR="000C2296" w:rsidRPr="00C31A60" w:rsidRDefault="000C2296" w:rsidP="002E234E">
      <w:pPr>
        <w:pStyle w:val="Tytu"/>
        <w:rPr>
          <w:rStyle w:val="Wyrnienieintensywne"/>
          <w:rFonts w:ascii="Segoe Print" w:hAnsi="Segoe Print"/>
        </w:rPr>
      </w:pPr>
    </w:p>
    <w:p w:rsidR="00407FEC" w:rsidRPr="00C31A60" w:rsidRDefault="000C2296" w:rsidP="002E234E">
      <w:pPr>
        <w:pStyle w:val="Tytu"/>
        <w:rPr>
          <w:rStyle w:val="Wyrnienieintensywne"/>
          <w:rFonts w:ascii="Segoe Print" w:hAnsi="Segoe Print"/>
        </w:rPr>
      </w:pPr>
      <w:r w:rsidRPr="00C31A60">
        <w:rPr>
          <w:rStyle w:val="Wyrnienieintensywne"/>
          <w:rFonts w:ascii="Segoe Print" w:hAnsi="Segoe Print"/>
        </w:rPr>
        <w:t>Zespół Szkolno-Przedszkolny w Białej</w:t>
      </w:r>
    </w:p>
    <w:p w:rsidR="00407FEC" w:rsidRPr="00C31A60" w:rsidRDefault="00407FEC" w:rsidP="002E234E">
      <w:pPr>
        <w:pStyle w:val="Tytu"/>
        <w:rPr>
          <w:rStyle w:val="Wyrnienieintensywne"/>
        </w:rPr>
      </w:pPr>
    </w:p>
    <w:p w:rsidR="00407FEC" w:rsidRDefault="00407FEC" w:rsidP="00303512">
      <w:pPr>
        <w:spacing w:after="0" w:line="240" w:lineRule="auto"/>
        <w:jc w:val="right"/>
        <w:rPr>
          <w:rFonts w:ascii="Segoe Print" w:eastAsia="Times New Roman" w:hAnsi="Segoe Print" w:cs="Times New Roman"/>
          <w:b/>
          <w:color w:val="4F81BD" w:themeColor="accent1"/>
          <w:sz w:val="24"/>
          <w:szCs w:val="24"/>
          <w:lang w:eastAsia="pl-PL"/>
        </w:rPr>
      </w:pPr>
    </w:p>
    <w:p w:rsidR="007E4B4A" w:rsidRDefault="007E4B4A" w:rsidP="00303512">
      <w:pPr>
        <w:spacing w:after="0" w:line="240" w:lineRule="auto"/>
        <w:jc w:val="right"/>
        <w:rPr>
          <w:rFonts w:ascii="Segoe Print" w:eastAsia="Times New Roman" w:hAnsi="Segoe Print" w:cs="Times New Roman"/>
          <w:b/>
          <w:color w:val="4F81BD" w:themeColor="accent1"/>
          <w:sz w:val="24"/>
          <w:szCs w:val="24"/>
          <w:lang w:eastAsia="pl-PL"/>
        </w:rPr>
      </w:pPr>
    </w:p>
    <w:tbl>
      <w:tblPr>
        <w:tblW w:w="0" w:type="auto"/>
        <w:tblInd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2E234E" w:rsidRPr="007E4B4A" w:rsidTr="002E234E"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4E" w:rsidRPr="007E4B4A" w:rsidRDefault="002E234E" w:rsidP="002E234E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</w:pPr>
            <w:r w:rsidRPr="007E4B4A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  <w:t>"Dziecko chce być dobre</w:t>
            </w:r>
            <w:r w:rsidRPr="007E4B4A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  <w:br/>
              <w:t>Jeśli nie umie – naucz,</w:t>
            </w:r>
            <w:r w:rsidRPr="007E4B4A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  <w:br/>
              <w:t>Jeśli nie wie – wytłumacz,</w:t>
            </w:r>
            <w:r w:rsidRPr="007E4B4A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  <w:br/>
              <w:t>Jeśli nie może – pomóż"</w:t>
            </w:r>
            <w:r w:rsidRPr="007E4B4A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  <w:br/>
              <w:t xml:space="preserve">                                </w:t>
            </w:r>
          </w:p>
          <w:p w:rsidR="002E234E" w:rsidRPr="007E4B4A" w:rsidRDefault="002E234E" w:rsidP="002E234E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eastAsia="pl-PL"/>
              </w:rPr>
            </w:pPr>
            <w:r w:rsidRPr="007E4B4A"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  <w:t>Janusz Korczak</w:t>
            </w:r>
          </w:p>
          <w:p w:rsidR="002E234E" w:rsidRPr="007E4B4A" w:rsidRDefault="002E234E" w:rsidP="002E2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eastAsia="pl-PL"/>
              </w:rPr>
            </w:pPr>
          </w:p>
          <w:p w:rsidR="002E234E" w:rsidRPr="007E4B4A" w:rsidRDefault="002E234E" w:rsidP="002E23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sz w:val="32"/>
                <w:szCs w:val="32"/>
                <w:lang w:eastAsia="pl-PL"/>
              </w:rPr>
            </w:pPr>
            <w:bookmarkStart w:id="0" w:name="_GoBack"/>
            <w:bookmarkEnd w:id="0"/>
          </w:p>
        </w:tc>
      </w:tr>
      <w:tr w:rsidR="00A0116C" w:rsidRPr="007E4B4A" w:rsidTr="002E234E">
        <w:tc>
          <w:tcPr>
            <w:tcW w:w="3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16C" w:rsidRPr="007E4B4A" w:rsidRDefault="00A0116C" w:rsidP="002E234E">
            <w:pPr>
              <w:spacing w:after="240" w:line="360" w:lineRule="atLeast"/>
              <w:rPr>
                <w:rFonts w:ascii="Times New Roman" w:eastAsia="Times New Roman" w:hAnsi="Times New Roman" w:cs="Times New Roman"/>
                <w:b/>
                <w:i/>
                <w:iCs/>
                <w:color w:val="4F81BD" w:themeColor="accent1"/>
                <w:sz w:val="32"/>
                <w:szCs w:val="32"/>
                <w:lang w:eastAsia="pl-PL"/>
              </w:rPr>
            </w:pPr>
          </w:p>
        </w:tc>
      </w:tr>
    </w:tbl>
    <w:p w:rsidR="00054F56" w:rsidRDefault="00054F56" w:rsidP="00054F56">
      <w:pPr>
        <w:pStyle w:val="Akapitzlist"/>
        <w:numPr>
          <w:ilvl w:val="0"/>
          <w:numId w:val="57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6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ODSTAWY PRAWNE SYSTEMU WYCHOWAWNIA</w:t>
      </w:r>
    </w:p>
    <w:p w:rsidR="00054F56" w:rsidRPr="00054F56" w:rsidRDefault="00054F56" w:rsidP="00054F5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F56" w:rsidRPr="00367457" w:rsidRDefault="00054F56" w:rsidP="00C804E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</w:t>
      </w:r>
    </w:p>
    <w:p w:rsidR="00054F56" w:rsidRPr="00367457" w:rsidRDefault="00054F56" w:rsidP="00C804E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7 września 1991 r. o systemie oświaty ( tekst jednolity Dz. U.</w:t>
      </w: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1996r. nr 67 poz.329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 poz.496 z 1997r. nr 28 poz. 153 i nr 141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943 z 1998r. nr 117 poz.759 </w:t>
      </w: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054F56" w:rsidRPr="00367457" w:rsidRDefault="00054F56" w:rsidP="00C804E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23 grudnia 2008 r. w sprawie podstawy programowej wychowania przedszkolnego oraz kształcenia ogólnego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typach szkół ( Dz. U. z 2009r. Nr 4, </w:t>
      </w:r>
      <w:proofErr w:type="spellStart"/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17)</w:t>
      </w:r>
    </w:p>
    <w:p w:rsidR="00054F56" w:rsidRPr="00367457" w:rsidRDefault="00054F56" w:rsidP="00C804E9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Szkolno-Przedszkolnego w Białej</w:t>
      </w:r>
    </w:p>
    <w:p w:rsidR="00054F56" w:rsidRDefault="00054F56" w:rsidP="00054F56">
      <w:pPr>
        <w:pStyle w:val="Akapitzlist"/>
        <w:spacing w:after="240" w:line="360" w:lineRule="atLeast"/>
        <w:ind w:left="360"/>
        <w:jc w:val="both"/>
        <w:rPr>
          <w:rFonts w:ascii="Times New Roman" w:eastAsia="Times New Roman" w:hAnsi="Times New Roman" w:cs="Times New Roman"/>
          <w:b/>
          <w:color w:val="426AC2"/>
          <w:sz w:val="24"/>
          <w:szCs w:val="24"/>
          <w:lang w:eastAsia="pl-PL"/>
        </w:rPr>
      </w:pPr>
    </w:p>
    <w:p w:rsidR="002E234E" w:rsidRPr="00C31A60" w:rsidRDefault="002E234E" w:rsidP="00054F56">
      <w:pPr>
        <w:pStyle w:val="Akapitzlist"/>
        <w:numPr>
          <w:ilvl w:val="0"/>
          <w:numId w:val="57"/>
        </w:numPr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A60">
        <w:rPr>
          <w:rFonts w:ascii="inherit" w:eastAsia="Times New Roman" w:hAnsi="inherit" w:cs="Times New Roman"/>
          <w:b/>
          <w:sz w:val="24"/>
          <w:szCs w:val="24"/>
          <w:lang w:eastAsia="pl-PL"/>
        </w:rPr>
        <w:t>P</w:t>
      </w:r>
      <w:r w:rsidR="00C31A60">
        <w:rPr>
          <w:rFonts w:ascii="inherit" w:eastAsia="Times New Roman" w:hAnsi="inherit" w:cs="Times New Roman"/>
          <w:b/>
          <w:sz w:val="24"/>
          <w:szCs w:val="24"/>
          <w:lang w:eastAsia="pl-PL"/>
        </w:rPr>
        <w:t>ROGRAM WYCHOWAWCZY OPRACOWANY ZGODNIE Z PODSTAWĄ PROGRAMOWĄ WYCHOWANIA PRZEDSZKONEGO W OBSZRACH</w:t>
      </w:r>
      <w:r w:rsidRPr="00C31A60">
        <w:rPr>
          <w:rFonts w:ascii="inherit" w:eastAsia="Times New Roman" w:hAnsi="inherit" w:cs="Times New Roman"/>
          <w:b/>
          <w:sz w:val="24"/>
          <w:szCs w:val="24"/>
          <w:lang w:eastAsia="pl-PL"/>
        </w:rPr>
        <w:t>:</w:t>
      </w:r>
    </w:p>
    <w:p w:rsidR="00BF02AD" w:rsidRPr="00C31A60" w:rsidRDefault="00BF02AD" w:rsidP="00BF02AD">
      <w:pPr>
        <w:pStyle w:val="Akapitzlist"/>
        <w:spacing w:after="240" w:line="3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234E" w:rsidRPr="00C31A60" w:rsidRDefault="002E234E" w:rsidP="007E4B4A">
      <w:pPr>
        <w:pStyle w:val="Akapitzlist"/>
        <w:numPr>
          <w:ilvl w:val="6"/>
          <w:numId w:val="57"/>
        </w:numPr>
        <w:tabs>
          <w:tab w:val="left" w:pos="709"/>
          <w:tab w:val="left" w:pos="1276"/>
        </w:tabs>
        <w:spacing w:after="24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społecznych dzieci: porozumiewanie się z dorosłymi i dziećmi, zgodne funkcjonowanie w zabawie i sytuacjach zadaniowych (obszar 1);</w:t>
      </w:r>
    </w:p>
    <w:p w:rsidR="002E234E" w:rsidRPr="00C31A60" w:rsidRDefault="002E234E" w:rsidP="007E4B4A">
      <w:pPr>
        <w:pStyle w:val="Akapitzlist"/>
        <w:numPr>
          <w:ilvl w:val="6"/>
          <w:numId w:val="57"/>
        </w:numPr>
        <w:tabs>
          <w:tab w:val="left" w:pos="709"/>
          <w:tab w:val="left" w:pos="1276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czynności samoobsługowych, nawyków higienicznych i kulturalnych. Wdrażanie dzieci do utrzymywania ładu i porządku  (obszar 2);</w:t>
      </w:r>
    </w:p>
    <w:p w:rsidR="002E234E" w:rsidRPr="00C31A60" w:rsidRDefault="002E234E" w:rsidP="007E4B4A">
      <w:pPr>
        <w:pStyle w:val="Akapitzlist"/>
        <w:numPr>
          <w:ilvl w:val="6"/>
          <w:numId w:val="57"/>
        </w:numPr>
        <w:tabs>
          <w:tab w:val="left" w:pos="709"/>
          <w:tab w:val="left" w:pos="1276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dzieci do dbałości o bezpieczeństwo własne oraz innych (obszar 6);</w:t>
      </w:r>
    </w:p>
    <w:p w:rsidR="002E234E" w:rsidRPr="00C31A60" w:rsidRDefault="002E234E" w:rsidP="007E4B4A">
      <w:pPr>
        <w:pStyle w:val="Akapitzlist"/>
        <w:numPr>
          <w:ilvl w:val="6"/>
          <w:numId w:val="57"/>
        </w:numPr>
        <w:tabs>
          <w:tab w:val="left" w:pos="709"/>
          <w:tab w:val="left" w:pos="1276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dla poszanowania roślin i zwierząt. (obszar 12);</w:t>
      </w:r>
    </w:p>
    <w:p w:rsidR="002E234E" w:rsidRPr="00C31A60" w:rsidRDefault="002E234E" w:rsidP="007E4B4A">
      <w:pPr>
        <w:pStyle w:val="Akapitzlist"/>
        <w:numPr>
          <w:ilvl w:val="6"/>
          <w:numId w:val="57"/>
        </w:numPr>
        <w:tabs>
          <w:tab w:val="left" w:pos="709"/>
          <w:tab w:val="left" w:pos="1276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rodzinne, obywatelskie i patriotyczne (obszar 15).</w:t>
      </w:r>
    </w:p>
    <w:p w:rsidR="006850D8" w:rsidRPr="00C31A60" w:rsidRDefault="006850D8" w:rsidP="007E4B4A">
      <w:pPr>
        <w:tabs>
          <w:tab w:val="left" w:pos="709"/>
          <w:tab w:val="left" w:pos="1276"/>
        </w:tabs>
        <w:spacing w:after="240" w:line="240" w:lineRule="auto"/>
        <w:ind w:left="567" w:hanging="14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234E" w:rsidRPr="00C31A60" w:rsidRDefault="002E234E" w:rsidP="00054F56">
      <w:pPr>
        <w:pStyle w:val="Akapitzlist"/>
        <w:numPr>
          <w:ilvl w:val="0"/>
          <w:numId w:val="57"/>
        </w:num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</w:t>
      </w:r>
      <w:r w:rsidR="00054F56" w:rsidRPr="00C3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C3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GŁÓWN</w:t>
      </w:r>
      <w:r w:rsidR="00054F56" w:rsidRPr="00C3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C3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PROGRAMU:   </w:t>
      </w:r>
    </w:p>
    <w:p w:rsidR="00054F56" w:rsidRPr="00C31A60" w:rsidRDefault="00054F56" w:rsidP="006850D8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F56" w:rsidRPr="00C31A60" w:rsidRDefault="00054F56" w:rsidP="00C804E9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regułami życia w grupie, wdrażanie do samodzielności i umiejętności współżycia i współdziałania z innymi;</w:t>
      </w:r>
    </w:p>
    <w:p w:rsidR="00054F56" w:rsidRPr="00C31A60" w:rsidRDefault="00054F56" w:rsidP="00C804E9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 prawami i obowiązkami, światem wartości moralnych oraz koniecznością ponoszenia konsekwencji swoich czynów;</w:t>
      </w:r>
    </w:p>
    <w:p w:rsidR="00054F56" w:rsidRPr="00C31A60" w:rsidRDefault="00054F56" w:rsidP="00C804E9">
      <w:pPr>
        <w:pStyle w:val="Akapitzlist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dzieci ze sposobami dbałości o własne zdrowie, higienę i bezpieczeństwo;</w:t>
      </w:r>
    </w:p>
    <w:p w:rsidR="00054F56" w:rsidRPr="00C31A60" w:rsidRDefault="00054F56" w:rsidP="00C804E9">
      <w:pPr>
        <w:pStyle w:val="Akapitzlist"/>
        <w:numPr>
          <w:ilvl w:val="0"/>
          <w:numId w:val="77"/>
        </w:numPr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w ich działaniach wychowawczych.</w:t>
      </w: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234E" w:rsidRPr="00C31A60" w:rsidRDefault="002E234E" w:rsidP="00054F56">
      <w:pPr>
        <w:pStyle w:val="Akapitzlist"/>
        <w:numPr>
          <w:ilvl w:val="0"/>
          <w:numId w:val="57"/>
        </w:numPr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54F56" w:rsidRPr="00C3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SZCZEGÓŁ</w:t>
      </w:r>
      <w:r w:rsidRPr="00C31A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OWE:</w:t>
      </w:r>
    </w:p>
    <w:p w:rsidR="00C94AC6" w:rsidRDefault="00C94AC6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A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Nabywanie umiejętności społecznych </w:t>
      </w:r>
      <w:r w:rsidRPr="00AD7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podporządkowanie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ustalonym zasadom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regułom;</w:t>
      </w:r>
    </w:p>
    <w:p w:rsidR="00C94AC6" w:rsidRDefault="00C94AC6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Nabywanie umiejętności radzenia sobie z w </w:t>
      </w:r>
      <w:r w:rsidR="00524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trudnych </w:t>
      </w:r>
      <w:r w:rsidRPr="00C94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sytuacjach życiowych i próby przewidywania skutków swoich </w:t>
      </w:r>
      <w:proofErr w:type="spellStart"/>
      <w:r w:rsidRPr="00C94AC6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C94AC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94AC6" w:rsidRDefault="00C94AC6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właściwych relacji w kontaktach społecznych;</w:t>
      </w:r>
    </w:p>
    <w:p w:rsidR="00AB1FF0" w:rsidRDefault="00AB1FF0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 konieczności ponoszenia konsekwencji swoich czynów;</w:t>
      </w:r>
    </w:p>
    <w:p w:rsid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w sobie pozytywnej postawy w stosunku do kolegi, osoby dorosłej, osób niepełnosprawnych i środowiska lokalnego;</w:t>
      </w:r>
    </w:p>
    <w:p w:rsidR="00AB1FF0" w:rsidRDefault="00AB1FF0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ozumienie potrzeby poszanowania drugiego człowieka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odmienności i indywidualności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B1FF0" w:rsidRPr="00C94AC6" w:rsidRDefault="00AB1FF0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społecznie akceptowanych postaw; 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wrażliwości moralnej i właściwych postaw moralnych;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zmacnianie więzi uczuciowej z rodziną i środowiskiem, w którym dziecko wzrasta;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oznawanie sposobów radzenia sobie w sytuacjach konfliktowych i zagrożenia;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świadamianie dzieciom ich praw i obowiązków;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i wspieranie samodzielności dziecka;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poczucia odpowiedzialności za siebie i innych;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pieranie rozwoju dziecka oraz budowanie własnego systemu wartości;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możliwienie dzieciom uczenia się, rozpoznawania i otwartego komunikowania innym własnych uczuć i potrzeb;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u dzieci właściwych postaw w obliczu zagrożenia zdrowia i życia;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drażanie dzieci do stosowania zasad bezpieczeństwa w sytuacjach trudnych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niebezpiecznych;</w:t>
      </w:r>
    </w:p>
    <w:p w:rsidR="00FE2564" w:rsidRPr="00FE2564" w:rsidRDefault="00FE2564" w:rsidP="00C804E9">
      <w:pPr>
        <w:pStyle w:val="Akapitzlist"/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E2564">
        <w:rPr>
          <w:rFonts w:ascii="Times New Roman" w:eastAsia="Times New Roman" w:hAnsi="Times New Roman" w:cs="Times New Roman"/>
          <w:sz w:val="24"/>
          <w:szCs w:val="24"/>
          <w:lang w:eastAsia="pl-PL"/>
        </w:rPr>
        <w:t>dobywanie przez dzieci wiedzy na temat zasad udzielania pierwszej pomocy przedmedycznej;</w:t>
      </w:r>
    </w:p>
    <w:p w:rsidR="00FE2564" w:rsidRPr="00FE2564" w:rsidRDefault="00FE2564" w:rsidP="00FE2564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510" w:rsidRPr="00782444" w:rsidRDefault="00132510" w:rsidP="00132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DZIECKO</w:t>
      </w:r>
      <w:r w:rsidR="00524B7D" w:rsidRPr="00782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24B7D" w:rsidRDefault="00524B7D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współżyje w społeczeństwie </w:t>
      </w:r>
      <w:r w:rsidRPr="00524B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ustalonymi zasadami i przyjętymi regułami życia społecznego,</w:t>
      </w:r>
    </w:p>
    <w:p w:rsidR="00BB33F2" w:rsidRDefault="00BB33F2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swoje prawa i obowiązki,</w:t>
      </w:r>
    </w:p>
    <w:p w:rsidR="00524B7D" w:rsidRDefault="00524B7D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 sobie w nowych i trudnych sytuacjach życiowych i przewiduje skutki swoich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2D0C" w:rsidRDefault="00C42D0C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aktywnie uczestniczy w życiu grupy,</w:t>
      </w:r>
    </w:p>
    <w:p w:rsidR="00C42D0C" w:rsidRDefault="00C42D0C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swobodnie komunikuje się z innymi</w:t>
      </w:r>
    </w:p>
    <w:p w:rsidR="00524B7D" w:rsidRDefault="00524B7D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tolerancyjne, szanuje odmienność i indywidualność innych  ludzi</w:t>
      </w:r>
      <w:r w:rsid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24B7D" w:rsidRDefault="00524B7D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empatyczne, wrażliwe na potrzeby i krzywdę innych ludzi</w:t>
      </w:r>
      <w:r w:rsid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153F" w:rsidRDefault="004C153F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ceni wartości moralne,</w:t>
      </w:r>
    </w:p>
    <w:p w:rsidR="004C153F" w:rsidRDefault="004C153F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różnice między dobrem a złem,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kulturalnie zwracać się do innych, używa zwrotów grzecznościowych;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ma szacunek dla samego siebie i innych;</w:t>
      </w:r>
    </w:p>
    <w:p w:rsidR="00132510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ma poczucie własnej wartości, wiary we własne możliwości i umiejętności;</w:t>
      </w:r>
    </w:p>
    <w:p w:rsidR="00C42D0C" w:rsidRPr="004C153F" w:rsidRDefault="00C42D0C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dąży do rozumienia własnej indywidualności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i rozumie potrzeby innych;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nazwać, wyrażać i kontrolować swoje emocje;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swoje uczucia, potrzeby i oczekiwania;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wolność i zdanie innych;</w:t>
      </w:r>
    </w:p>
    <w:p w:rsidR="00132510" w:rsidRPr="004C153F" w:rsidRDefault="006D1196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uważnie słucha</w:t>
      </w:r>
      <w:r w:rsidR="00132510"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dorosłych;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wyciszać się, odprężać, rozładowywać napięcia poprzez poznane techniki</w:t>
      </w: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zabawy;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 i szanuje wartości: prawdę, dobro, piękno, uczciwość, sprawiedliwość, życzliwość, szacunek, tolerancję, odpowiedzialność;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zna i kultywuje tradycje rodzinne, lokalne, regionalne i narodowe;</w:t>
      </w:r>
    </w:p>
    <w:p w:rsidR="00132510" w:rsidRPr="004C153F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zasady mądrego i odpowiedzialnego współżycia człowieka ze światem przyrody;</w:t>
      </w:r>
    </w:p>
    <w:p w:rsidR="00132510" w:rsidRDefault="00132510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53F">
        <w:rPr>
          <w:rFonts w:ascii="Times New Roman" w:eastAsia="Times New Roman" w:hAnsi="Times New Roman" w:cs="Times New Roman"/>
          <w:sz w:val="24"/>
          <w:szCs w:val="24"/>
          <w:lang w:eastAsia="pl-PL"/>
        </w:rPr>
        <w:t>zna wstępne wiadomości na temat pierwszej pomocy przedmedycznej</w:t>
      </w:r>
    </w:p>
    <w:p w:rsidR="00C42D0C" w:rsidRPr="004C153F" w:rsidRDefault="00C42D0C" w:rsidP="00C804E9">
      <w:pPr>
        <w:pStyle w:val="Akapitzlist"/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podstawową wiedzę o miejscu zamieszkania</w:t>
      </w:r>
    </w:p>
    <w:p w:rsidR="00132510" w:rsidRPr="00132510" w:rsidRDefault="00132510" w:rsidP="004C153F">
      <w:pPr>
        <w:spacing w:after="0" w:line="240" w:lineRule="auto"/>
        <w:ind w:firstLine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2510" w:rsidRPr="00132510" w:rsidRDefault="00132510" w:rsidP="00132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2510" w:rsidRPr="00524BC5" w:rsidRDefault="00132510" w:rsidP="001325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1A7D68" w:rsidRPr="0052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REALIZACJA PROGRAMU</w:t>
      </w:r>
      <w:r w:rsidRPr="00524B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665CDC" w:rsidRPr="00524BC5" w:rsidRDefault="00665CDC" w:rsidP="00227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B666A" w:rsidRPr="00505E7C" w:rsidRDefault="00BF02AD" w:rsidP="00BF02A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="000C2296" w:rsidRPr="00505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stosunku do dziecka</w:t>
      </w:r>
      <w:r w:rsidR="00FB666A" w:rsidRPr="00505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FB666A"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systematyczne oddziaływanie i kształtowanie postaw społecznych poprzez:</w:t>
      </w:r>
    </w:p>
    <w:p w:rsidR="00FB666A" w:rsidRPr="00505E7C" w:rsidRDefault="00FB666A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rozwiązywanie konfliktów na drodze obopólnego porozumienia,</w:t>
      </w:r>
    </w:p>
    <w:p w:rsidR="00524BC5" w:rsidRPr="00505E7C" w:rsidRDefault="00524BC5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rozmowy i dyskusje,</w:t>
      </w:r>
    </w:p>
    <w:p w:rsidR="00FB666A" w:rsidRPr="00505E7C" w:rsidRDefault="00FB666A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stworzenie kodeksu postępowania, zasad współżycia w grupie,</w:t>
      </w:r>
    </w:p>
    <w:p w:rsidR="00524BC5" w:rsidRPr="00505E7C" w:rsidRDefault="00FB666A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- ustalenie sposobów postępowania w przypadku nierespektow</w:t>
      </w:r>
      <w:r w:rsidR="00524BC5"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</w:t>
      </w:r>
      <w:r w:rsidR="00524BC5"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ustalonych zasad,</w:t>
      </w:r>
    </w:p>
    <w:p w:rsidR="00FB666A" w:rsidRPr="00505E7C" w:rsidRDefault="00524BC5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słuchanie opowiadań i oglądanie filmów związanych z dobrym zachowaniem</w:t>
      </w:r>
      <w:r w:rsid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B666A"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524BC5" w:rsidRPr="00505E7C" w:rsidRDefault="00524BC5" w:rsidP="00227DE9">
      <w:p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4BC5" w:rsidRPr="00505E7C" w:rsidRDefault="00BF02AD" w:rsidP="00BF02A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 w:rsidR="00524BC5" w:rsidRPr="00505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stosunku do rodziców:</w:t>
      </w:r>
    </w:p>
    <w:p w:rsidR="00524BC5" w:rsidRPr="00505E7C" w:rsidRDefault="00524BC5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uświadomienie konieczności ujednolicenia oddziaływań wychowawczych w domu i przedszkolu,</w:t>
      </w:r>
    </w:p>
    <w:p w:rsidR="00524BC5" w:rsidRPr="00505E7C" w:rsidRDefault="00524BC5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prowadzenie spotkań z rodzicami</w:t>
      </w:r>
      <w:r w:rsidR="00227DE9"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formie zajęć otwartych, spotkań indywidualnych, prelekcji, warsztatów psychologicznych, wygłaszanych referatów,</w:t>
      </w:r>
    </w:p>
    <w:p w:rsidR="00227DE9" w:rsidRPr="00505E7C" w:rsidRDefault="00227DE9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zaopiniowanie programu wychowawczego przez rodziców,</w:t>
      </w:r>
    </w:p>
    <w:p w:rsidR="00227DE9" w:rsidRPr="00505E7C" w:rsidRDefault="00227DE9" w:rsidP="00227DE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realizowanie przyjętego programu w domu przez rodziców,</w:t>
      </w:r>
    </w:p>
    <w:p w:rsidR="00227DE9" w:rsidRPr="00505E7C" w:rsidRDefault="00227DE9" w:rsidP="00524BC5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24BC5" w:rsidRPr="00BF02AD" w:rsidRDefault="00227DE9" w:rsidP="00C804E9">
      <w:pPr>
        <w:pStyle w:val="Akapitzlist"/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02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stosunku do nauczycieli</w:t>
      </w:r>
    </w:p>
    <w:p w:rsidR="00227DE9" w:rsidRPr="00505E7C" w:rsidRDefault="00227DE9" w:rsidP="00227DE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udział w szkoleniach</w:t>
      </w:r>
      <w:r w:rsidR="000402E2"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dotyczących sposobów radzenia sobie w sytuacjach trudnych</w:t>
      </w:r>
    </w:p>
    <w:p w:rsidR="000402E2" w:rsidRPr="00505E7C" w:rsidRDefault="000402E2" w:rsidP="00227DE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ujednolicenie działań wychowawczych wszystkich nauczycieli,</w:t>
      </w:r>
    </w:p>
    <w:p w:rsidR="000402E2" w:rsidRPr="00505E7C" w:rsidRDefault="000402E2" w:rsidP="00227DE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dzielenie się wiedzą i doświadczeniami w zakresie realizacji programu</w:t>
      </w:r>
      <w:r w:rsidR="00505E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B3679" w:rsidRPr="00367457" w:rsidRDefault="001B3679" w:rsidP="001B367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Pr="00367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METODY PRACY:</w:t>
      </w:r>
    </w:p>
    <w:p w:rsidR="001B3679" w:rsidRPr="00367457" w:rsidRDefault="001B3679" w:rsidP="00C31A60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Podające: opowiadanie, pogadanka, historyjka obrazkowa, wiersze, piosenki, praca z obrazkiem, rozmowa</w:t>
      </w:r>
    </w:p>
    <w:p w:rsidR="001B3679" w:rsidRPr="00367457" w:rsidRDefault="001B3679" w:rsidP="00C31A60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Aktywizujące: drama, pedagogika zabawy, pokaz, wystawa </w:t>
      </w:r>
    </w:p>
    <w:p w:rsidR="001B3679" w:rsidRPr="00367457" w:rsidRDefault="001B3679" w:rsidP="00C31A60">
      <w:pPr>
        <w:numPr>
          <w:ilvl w:val="0"/>
          <w:numId w:val="81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Problemowe: gry dydaktyczne, burza mózgów, inscenizacja</w:t>
      </w:r>
    </w:p>
    <w:p w:rsidR="001B3679" w:rsidRDefault="001B3679" w:rsidP="00C31A60">
      <w:pPr>
        <w:numPr>
          <w:ilvl w:val="0"/>
          <w:numId w:val="81"/>
        </w:num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Praktyczne: ćwiczenia, gry dydaktyczne zabawy </w:t>
      </w:r>
    </w:p>
    <w:p w:rsidR="001B3679" w:rsidRPr="001B3679" w:rsidRDefault="001B3679" w:rsidP="001B3679">
      <w:pPr>
        <w:spacing w:before="100"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Pr="001B36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FORMY PRACY</w:t>
      </w:r>
      <w:r w:rsidR="00505E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B3679" w:rsidRPr="00367457" w:rsidRDefault="001B3679" w:rsidP="00C31A60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całą grupą, w małych zespołach i </w:t>
      </w: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679" w:rsidRPr="00367457" w:rsidRDefault="001B3679" w:rsidP="00C31A60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oraz inne rodzaje działalności dzieci pozwalające n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pl-PL"/>
        </w:rPr>
        <w:t>a rozwijanie własnej inicjatywy.</w:t>
      </w:r>
    </w:p>
    <w:p w:rsidR="001B3679" w:rsidRPr="00367457" w:rsidRDefault="001B3679" w:rsidP="00C31A60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 samoobsługowe dzieci oraz prace 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użyteczne na rzecz przedszkola i domu</w:t>
      </w: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679" w:rsidRPr="00367457" w:rsidRDefault="001B3679" w:rsidP="00C31A60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 i wycieczki</w:t>
      </w:r>
      <w:r w:rsidR="00CB5D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3679" w:rsidRPr="00367457" w:rsidRDefault="001B3679" w:rsidP="00C31A60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zorganizowane przez nauczyciela z całą grupą lub prowadzone w mniejszych zespołach</w:t>
      </w:r>
    </w:p>
    <w:p w:rsidR="001B3679" w:rsidRPr="00367457" w:rsidRDefault="001B3679" w:rsidP="00C31A60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imprezach i uroczystościach organizowanych na terenie przedszkola i poza nim</w:t>
      </w:r>
    </w:p>
    <w:p w:rsidR="001B3679" w:rsidRDefault="001B3679" w:rsidP="00C31A60">
      <w:pPr>
        <w:numPr>
          <w:ilvl w:val="0"/>
          <w:numId w:val="8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konkursach.</w:t>
      </w:r>
    </w:p>
    <w:p w:rsidR="00CB5D6B" w:rsidRPr="0030684F" w:rsidRDefault="00CB5D6B" w:rsidP="00CB5D6B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 EWALUACJA PROGRAMU</w:t>
      </w:r>
      <w:r w:rsidR="00390730" w:rsidRPr="0030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0730" w:rsidRPr="00DF0D4B" w:rsidRDefault="00390730" w:rsidP="00C804E9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 ewaluacji uwzględnia się opinię wychowanków, rodziców, nauczycieli, pracowników  przedszkola, wytwory dzieci</w:t>
      </w:r>
      <w:r w:rsidR="00456F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730" w:rsidRDefault="00390730" w:rsidP="00C804E9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</w:t>
      </w:r>
      <w:r w:rsidR="00DF0D4B">
        <w:rPr>
          <w:rFonts w:ascii="Times New Roman" w:eastAsia="Times New Roman" w:hAnsi="Times New Roman" w:cs="Times New Roman"/>
          <w:sz w:val="24"/>
          <w:szCs w:val="24"/>
          <w:lang w:eastAsia="pl-PL"/>
        </w:rPr>
        <w:t>liza dokumentacji pedagogicznej.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D4B" w:rsidRDefault="00DF0D4B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plany miesięczne</w:t>
      </w:r>
    </w:p>
    <w:p w:rsidR="00DF0D4B" w:rsidRDefault="00DF0D4B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730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obserwacji</w:t>
      </w:r>
      <w:r w:rsidR="0045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diagnozy,</w:t>
      </w:r>
      <w:r w:rsidRPr="003907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0D4B" w:rsidRDefault="00DF0D4B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w </w:t>
      </w:r>
      <w:r w:rsidRPr="00390730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3907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D4B" w:rsidRDefault="00DF0D4B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hospitacje diagnozujące</w:t>
      </w:r>
    </w:p>
    <w:p w:rsidR="00DF0D4B" w:rsidRDefault="00DF0D4B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ewaluacyjne dla nauczycieli</w:t>
      </w:r>
    </w:p>
    <w:p w:rsidR="00DF0D4B" w:rsidRDefault="00DF0D4B" w:rsidP="00DF0D4B">
      <w:pPr>
        <w:pStyle w:val="Akapitzlist"/>
        <w:spacing w:before="100" w:beforeAutospacing="1"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4B" w:rsidRDefault="00DF0D4B" w:rsidP="00C804E9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dokumentacji współpracy z rodzicami.</w:t>
      </w:r>
    </w:p>
    <w:p w:rsidR="00DF0D4B" w:rsidRDefault="00456FE4" w:rsidP="00C804E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ind w:left="1276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zebrań z rodzicami</w:t>
      </w:r>
    </w:p>
    <w:p w:rsidR="00456FE4" w:rsidRDefault="00456FE4" w:rsidP="00C804E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ind w:left="1276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zeszyt kontaktów z rodzicami</w:t>
      </w:r>
    </w:p>
    <w:p w:rsidR="00456FE4" w:rsidRDefault="00456FE4" w:rsidP="00C804E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ind w:left="1276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zwrotna od rodziców</w:t>
      </w:r>
    </w:p>
    <w:p w:rsidR="00456FE4" w:rsidRDefault="00456FE4" w:rsidP="00C804E9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ind w:left="1276" w:hanging="4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ewaluacyjne dla rodziców</w:t>
      </w:r>
    </w:p>
    <w:p w:rsidR="00DF0D4B" w:rsidRDefault="00DF0D4B" w:rsidP="00C804E9">
      <w:pPr>
        <w:pStyle w:val="Akapitzlist"/>
        <w:numPr>
          <w:ilvl w:val="0"/>
          <w:numId w:val="62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</w:t>
      </w:r>
      <w:r w:rsidR="00456F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twórczości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456FE4">
        <w:rPr>
          <w:rFonts w:ascii="Times New Roman" w:eastAsia="Times New Roman" w:hAnsi="Times New Roman" w:cs="Times New Roman"/>
          <w:sz w:val="24"/>
          <w:szCs w:val="24"/>
          <w:lang w:eastAsia="pl-PL"/>
        </w:rPr>
        <w:t>ęcej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730" w:rsidRDefault="00DF0D4B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plastyczne,</w:t>
      </w:r>
    </w:p>
    <w:p w:rsidR="00DF0D4B" w:rsidRDefault="00456FE4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twórczość teatralna,</w:t>
      </w:r>
    </w:p>
    <w:p w:rsidR="00456FE4" w:rsidRDefault="00456FE4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twórczość muzyczna,</w:t>
      </w:r>
    </w:p>
    <w:p w:rsidR="00456FE4" w:rsidRPr="00DF0D4B" w:rsidRDefault="00456FE4" w:rsidP="00DF0D4B">
      <w:pPr>
        <w:pStyle w:val="Akapitzlist"/>
        <w:numPr>
          <w:ilvl w:val="2"/>
          <w:numId w:val="25"/>
        </w:numPr>
        <w:spacing w:before="100" w:beforeAutospacing="1"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słowna.</w:t>
      </w:r>
    </w:p>
    <w:p w:rsidR="00390730" w:rsidRPr="0030684F" w:rsidRDefault="0030684F" w:rsidP="0030684F">
      <w:p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X. </w:t>
      </w:r>
      <w:r w:rsidR="00DC3EE5" w:rsidRPr="0030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I OBOWIĄZKI PRZEDSZKOLAKA</w:t>
      </w:r>
    </w:p>
    <w:p w:rsidR="0030684F" w:rsidRPr="00505E7C" w:rsidRDefault="0030684F" w:rsidP="00505E7C">
      <w:pPr>
        <w:pStyle w:val="Akapitzlist"/>
        <w:numPr>
          <w:ilvl w:val="3"/>
          <w:numId w:val="25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Dziecko w przedszkolu ma prawa wynikające z Konwencji Praw Dziecka,</w:t>
      </w:r>
      <w:r w:rsidR="00955C07" w:rsidRPr="00505E7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505E7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a w szczególności do:</w:t>
      </w:r>
    </w:p>
    <w:p w:rsidR="00955C07" w:rsidRPr="00132510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opiekuńczo-wychowawczo-dydaktycznego zgodnie z zasadami higieny pracy umysłowej;</w:t>
      </w:r>
    </w:p>
    <w:p w:rsidR="00955C07" w:rsidRPr="00132510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szacunku dla wszystkich jego potrzeb, życzliwego i podmiotowego traktowania;</w:t>
      </w:r>
    </w:p>
    <w:p w:rsidR="00955C07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bądź psychicznej;</w:t>
      </w:r>
    </w:p>
    <w:p w:rsidR="00955C07" w:rsidRPr="00132510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poszanowania jego godności </w:t>
      </w:r>
      <w:r w:rsidR="00E86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nietykalności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osobistej;</w:t>
      </w:r>
    </w:p>
    <w:p w:rsidR="00955C07" w:rsidRPr="00132510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swoich uczuć i myśli;</w:t>
      </w:r>
    </w:p>
    <w:p w:rsidR="00955C07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do nauki poprzez zabawę;</w:t>
      </w:r>
    </w:p>
    <w:p w:rsidR="00955C07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opieki i ochrony;</w:t>
      </w:r>
    </w:p>
    <w:p w:rsidR="00955C07" w:rsidRPr="00132510" w:rsidRDefault="00955C07" w:rsidP="00C804E9">
      <w:pPr>
        <w:numPr>
          <w:ilvl w:val="0"/>
          <w:numId w:val="66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jego osoby.</w:t>
      </w:r>
    </w:p>
    <w:p w:rsidR="00955C07" w:rsidRPr="00505E7C" w:rsidRDefault="00955C07" w:rsidP="00782444">
      <w:pPr>
        <w:pStyle w:val="Akapitzlist"/>
        <w:numPr>
          <w:ilvl w:val="3"/>
          <w:numId w:val="25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5E7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Dziecko w przedszkolu ma zagwarantowane prawo do: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swobody myśli, sumienia i wyznania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i indywidualnego rozwoju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zdrowia i nienaruszalności cielesnej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dóbr kulturalnych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swoich praw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spokoju i samotnośc</w:t>
      </w:r>
      <w:r w:rsidR="00E868D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 tego potrzebuje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aktywnej dyskusji z dziećmi i dorosłymi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zabawy i wyboru towarzysza zabawy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aktywnego kształtowania postaw społecznych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868D1" w:rsidRDefault="00E868D1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podejmować decyzje i ponosić konsekwencje</w:t>
      </w:r>
      <w:r w:rsidR="00955C07" w:rsidRPr="00E86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własnego zachowania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55C07" w:rsidRPr="00E86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5C07" w:rsidRPr="00E868D1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68D1">
        <w:rPr>
          <w:rFonts w:ascii="Times New Roman" w:eastAsia="Times New Roman" w:hAnsi="Times New Roman" w:cs="Times New Roman"/>
          <w:sz w:val="24"/>
          <w:szCs w:val="24"/>
          <w:lang w:eastAsia="pl-PL"/>
        </w:rPr>
        <w:t>snu i wypoczynku, relaksu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E868D1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zaspokajania ciekawości i  poznawania otaczającej go rzeczywistości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jedzenia i picia, gdy jest głodne lub spragnione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wyrażania przemocy fizycznej lub psychicznej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popełniania błędów i odnoszenia sukcesów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Pr="00132510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prywatności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5C07" w:rsidRDefault="00955C07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wiedzieć, nie znać, nie rozumieć</w:t>
      </w:r>
      <w:r w:rsid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C298A" w:rsidRPr="00782444" w:rsidRDefault="00CC298A" w:rsidP="00C804E9">
      <w:pPr>
        <w:numPr>
          <w:ilvl w:val="0"/>
          <w:numId w:val="67"/>
        </w:numPr>
        <w:tabs>
          <w:tab w:val="left" w:pos="1134"/>
        </w:tabs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popełniać błędy.</w:t>
      </w:r>
    </w:p>
    <w:p w:rsidR="00955C07" w:rsidRPr="00782444" w:rsidRDefault="00955C07" w:rsidP="007824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2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782444" w:rsidRPr="007824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7824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Dziecko w przedszkolu ma obowiązek</w:t>
      </w:r>
      <w:r w:rsidR="0034661A" w:rsidRPr="00782444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:</w:t>
      </w:r>
    </w:p>
    <w:p w:rsidR="0034661A" w:rsidRDefault="0034661A" w:rsidP="00C804E9">
      <w:pPr>
        <w:pStyle w:val="Akapitzlist"/>
        <w:numPr>
          <w:ilvl w:val="0"/>
          <w:numId w:val="68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przestrzegać zasad i norm współżycia w grupie;</w:t>
      </w:r>
    </w:p>
    <w:p w:rsidR="0030684F" w:rsidRPr="00CC298A" w:rsidRDefault="0030684F" w:rsidP="00C804E9">
      <w:pPr>
        <w:pStyle w:val="Akapitzlist"/>
        <w:numPr>
          <w:ilvl w:val="0"/>
          <w:numId w:val="68"/>
        </w:numPr>
        <w:tabs>
          <w:tab w:val="clear" w:pos="720"/>
          <w:tab w:val="left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98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oddalać się od grupy bez wiedzy nauczycieli</w:t>
      </w:r>
      <w:r w:rsidR="003466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684F" w:rsidRPr="00132510" w:rsidRDefault="0030684F" w:rsidP="00C804E9">
      <w:pPr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używać form grzecznościowych wobec osób dorosłych i kolegów</w:t>
      </w:r>
      <w:r w:rsidR="003466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684F" w:rsidRPr="00132510" w:rsidRDefault="0030684F" w:rsidP="00C804E9">
      <w:pPr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bezpieczeństwo i zdrowie własne i swoich kolegów</w:t>
      </w:r>
      <w:r w:rsidR="003466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684F" w:rsidRPr="00132510" w:rsidRDefault="0030684F" w:rsidP="00C804E9">
      <w:pPr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sygnalizować złe samopoczucie i potrzeby fizjologiczne</w:t>
      </w:r>
      <w:r w:rsidR="003466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684F" w:rsidRPr="00132510" w:rsidRDefault="0030684F" w:rsidP="00C804E9">
      <w:pPr>
        <w:numPr>
          <w:ilvl w:val="0"/>
          <w:numId w:val="68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szanować sprzęt i zabawki w przedszkolu</w:t>
      </w:r>
      <w:r w:rsidR="003466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684F" w:rsidRPr="00132510" w:rsidRDefault="0030684F" w:rsidP="00C804E9">
      <w:pPr>
        <w:numPr>
          <w:ilvl w:val="0"/>
          <w:numId w:val="68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estetykę i czystość pomieszczeń, w których przebywa</w:t>
      </w:r>
      <w:r w:rsidR="003466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684F" w:rsidRPr="00132510" w:rsidRDefault="0030684F" w:rsidP="00C804E9">
      <w:pPr>
        <w:numPr>
          <w:ilvl w:val="0"/>
          <w:numId w:val="68"/>
        </w:numPr>
        <w:tabs>
          <w:tab w:val="clear" w:pos="720"/>
          <w:tab w:val="num" w:pos="851"/>
          <w:tab w:val="left" w:pos="1134"/>
        </w:tabs>
        <w:spacing w:before="100" w:beforeAutospacing="1" w:after="100" w:afterAutospacing="1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dbać o swój wygląd i estetykę ubrania</w:t>
      </w:r>
      <w:r w:rsidR="003466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684F" w:rsidRPr="00132510" w:rsidRDefault="0030684F" w:rsidP="00C804E9">
      <w:pPr>
        <w:numPr>
          <w:ilvl w:val="0"/>
          <w:numId w:val="68"/>
        </w:numPr>
        <w:tabs>
          <w:tab w:val="clear" w:pos="720"/>
          <w:tab w:val="num" w:pos="1134"/>
        </w:tabs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przejawiać właściwy stosunek do innych, wynikający z postaw respektowania podstawowych norm społecznych i etycznych</w:t>
      </w:r>
    </w:p>
    <w:p w:rsidR="00BE670A" w:rsidRDefault="0030684F" w:rsidP="00BE67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E670A" w:rsidRPr="00132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  ZADANIA </w:t>
      </w:r>
      <w:r w:rsidR="00BE6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WYCHOWAWCZE NAUCZYCIELA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i prowadzenie pracy wychowawczo-dydaktycznej zgodnie z obowiązującym programem i ponoszenie odpowiedzialności za jej jakość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rozwoju psychofizycznego rozwoju dziecka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pedagogicznych mających na celu poznanie możliwości i potrzeb rozwojowych dzieci oraz dokumentowanie tych obserwacji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analizy gotowości dziecka do podjęcia nauki w szkole(diagnoza przedszkolna) z początkiem roku poprzedzającego rozpoczęcie przez dziecko nauki w klasie I szkoły podstawowej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odpowiedzialności za życie, zdrowie i bezpieczeństwo dzieci podczas pobytu w przedszkolu i poza terenem w czasie wycieczek, spacerów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współpracowanie ze specjalistami świadczącymi kwalifikowaną pomoc psychologiczno-pedagogiczną, zdrowotną itp.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warsztat pracy przez gromadzenie pomocy naukowych oraz o estetykę pomieszczeń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 (prawnymi opiekunami) w sprawach wychowania i nauczania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zgodnie z określonymi przepisami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własnego rozwoju zawodowego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zaleceń dyrektora i osób kontrolujących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eliminowanie przyczyn niepowodzeń dzieci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dobrej atmosfery w przedszkolu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aktywności poznawczej dziecka nastawionej na poznawanie samego siebie oraz rzeczywistości społeczno-kulturalnej i przyrodniczej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sumienne przygotowywanie  się do pracy z dziećmi.</w:t>
      </w:r>
    </w:p>
    <w:p w:rsidR="00BE670A" w:rsidRPr="00BE670A" w:rsidRDefault="00BE670A" w:rsidP="00C804E9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E670A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rzestrzeganie  podstawowych zasad  bhp i ppoż. oraz dyscypliny  pracy</w:t>
      </w:r>
    </w:p>
    <w:p w:rsidR="0030684F" w:rsidRPr="00132510" w:rsidRDefault="0030684F" w:rsidP="0030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84F" w:rsidRPr="00132510" w:rsidRDefault="0030684F" w:rsidP="0030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0684F" w:rsidRPr="00132510" w:rsidRDefault="0030684F" w:rsidP="0030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BE67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WYCHOWAWCZE RODZICÓW</w:t>
      </w:r>
    </w:p>
    <w:p w:rsidR="0030684F" w:rsidRPr="00123006" w:rsidRDefault="0030684F" w:rsidP="0030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230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Rodzice w przedszkolu mają prawo do:</w:t>
      </w:r>
    </w:p>
    <w:p w:rsidR="0030684F" w:rsidRPr="00123006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planami i programami pracy wychowawczo-dydaktycznej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684F" w:rsidRPr="00123006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uzyskiwania na bieżąco rzetelnej informacji na temat aktualnego stanu rozwoju i postępów edukacyjnych dziecka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684F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informacji o stanie gotowości szkolnej dziecka, aby mogli je w jej osiągnięciu wspomagać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0BB3" w:rsidRPr="00367457" w:rsidRDefault="00270BB3" w:rsidP="00C804E9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uzyskiwania fachowej pomocy pedagogicznej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wychowawczych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684F" w:rsidRPr="00123006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wyrażania i przekazywania nauczycielowi oraz dyrektorowi wniosków z </w:t>
      </w:r>
      <w:r w:rsidR="00270BB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propozycji</w:t>
      </w: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</w:t>
      </w: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pracy przedszkola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684F" w:rsidRPr="00123006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wyrażania i przekazywania opinii na temat pracy przedszkola organowi prowadzącemu</w:t>
      </w:r>
      <w:r w:rsidR="00270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i nadzorującemu  pracę pedagogiczną poprzez  Radę Rodziców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684F" w:rsidRPr="00123006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uzyskiwania porad i wskazówek od nauczycieli i psychologa w rozpoznawaniu przyczyn trudności wychowawczych oraz doborze metod udzielania dziecku pomocy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684F" w:rsidRPr="00123006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zajęciach wychowawczo-dydaktycznych oraz uroczystościach przedszkolnych</w:t>
      </w:r>
      <w:r w:rsidR="00270B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0684F" w:rsidRPr="00123006" w:rsidRDefault="0030684F" w:rsidP="00C804E9">
      <w:pPr>
        <w:pStyle w:val="Akapitzlist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00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proponowani</w:t>
      </w:r>
      <w:r w:rsidR="00270BB3">
        <w:rPr>
          <w:rFonts w:ascii="Times New Roman" w:eastAsia="Times New Roman" w:hAnsi="Times New Roman" w:cs="Times New Roman"/>
          <w:sz w:val="24"/>
          <w:szCs w:val="24"/>
          <w:lang w:eastAsia="pl-PL"/>
        </w:rPr>
        <w:t>a charakteru zajęć dodatkowych,</w:t>
      </w:r>
    </w:p>
    <w:p w:rsidR="00123006" w:rsidRPr="00367457" w:rsidRDefault="00123006" w:rsidP="00C804E9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czynnego uczestnictwa w życiu przedszkola</w:t>
      </w:r>
      <w:r w:rsidR="00270B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23006" w:rsidRPr="00367457" w:rsidRDefault="00123006" w:rsidP="00C804E9">
      <w:pPr>
        <w:numPr>
          <w:ilvl w:val="0"/>
          <w:numId w:val="70"/>
        </w:numPr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45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przedszkola w jego działaniach</w:t>
      </w:r>
      <w:r w:rsidR="00270B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684F" w:rsidRPr="0025156A" w:rsidRDefault="0030684F" w:rsidP="0030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Rodzice w przedszkolu mają obowiązek:</w:t>
      </w:r>
    </w:p>
    <w:p w:rsidR="0030684F" w:rsidRPr="0025156A" w:rsidRDefault="0030684F" w:rsidP="007E4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  Statutu </w:t>
      </w:r>
      <w:r w:rsid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Szkolno-Przedszkolnego w Białej</w:t>
      </w: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respektowania uchwał Rady Pedagogicznej i Rady Rodziców podjętych w ramach ich kompetencji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i odbierania dziecka z przedszkola osobiście lub przez upoważnioną przez rodziców osobę zapewniającą dziecku pełne bezpieczeństwo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zaopatrzenie dziecka w niezbędną odzież, przedmioty i przybory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godzin pracy przedszkola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uiszczanie odpłatności za pobyt dziecka w przedszkolu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  o  przyczynach   nieobecności  dziecka  w  przedszkolu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  zawiadamianie  o  zatruciach pokarmowych i chorobach zakaźnych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higieny i bhp na terenie przedszkola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wykazywanie zainteresowania postępami dziecka w procesie dydaktyczno-wychowawczym</w:t>
      </w:r>
    </w:p>
    <w:p w:rsidR="0030684F" w:rsidRPr="0025156A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uczestniczenie  w zebraniach rodziców, utrzymywania stałego kontaktu z nauczycielem bądź dyrektorem przedszkola w celu uzyskania aktualnych informacji o dziecku</w:t>
      </w:r>
    </w:p>
    <w:p w:rsidR="0030684F" w:rsidRDefault="0030684F" w:rsidP="00C804E9">
      <w:pPr>
        <w:pStyle w:val="Akapitzlist"/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nauczycieli w celu osiągnięcia gotowości szkolnej dziecka</w:t>
      </w:r>
    </w:p>
    <w:p w:rsidR="00782444" w:rsidRDefault="00782444" w:rsidP="0025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156A" w:rsidRPr="0025156A" w:rsidRDefault="0025156A" w:rsidP="0025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ZACHOWAŃ OBOWIĄZUJĘCE W PR</w:t>
      </w:r>
      <w:r w:rsidR="004A2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2515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EDSZKOLU</w:t>
      </w:r>
    </w:p>
    <w:p w:rsidR="0025156A" w:rsidRDefault="0025156A" w:rsidP="0025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156A" w:rsidRPr="00C8158F" w:rsidRDefault="004A2B79" w:rsidP="0025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VIII. </w:t>
      </w:r>
      <w:r w:rsidR="0025156A" w:rsidRPr="00C815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STOSOWANE W PRZEDSZKOLU NAGRODY</w:t>
      </w:r>
    </w:p>
    <w:p w:rsidR="007E4B4A" w:rsidRDefault="007E4B4A" w:rsidP="004A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156A" w:rsidRPr="004A2B79" w:rsidRDefault="0025156A" w:rsidP="004A2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młodsze</w:t>
      </w:r>
    </w:p>
    <w:p w:rsidR="0025156A" w:rsidRDefault="0025156A" w:rsidP="00C804E9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uznaniem i pochwałą,</w:t>
      </w:r>
    </w:p>
    <w:p w:rsidR="0025156A" w:rsidRDefault="0025156A" w:rsidP="00C804E9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sprawianie przyjemności dziecku przez nauczyciela lub kolegów</w:t>
      </w:r>
    </w:p>
    <w:p w:rsidR="0025156A" w:rsidRDefault="00C8158F" w:rsidP="00C804E9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darzenie dziecka szczególnym zaufaniem poprzez zwiększanie zakresu jego samodzielności,</w:t>
      </w:r>
    </w:p>
    <w:p w:rsidR="00C8158F" w:rsidRDefault="00C8158F" w:rsidP="00C804E9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przywilej wykonywania prostych  czynności wskazanych przez nauczyciela</w:t>
      </w:r>
    </w:p>
    <w:p w:rsidR="00C8158F" w:rsidRDefault="00C8158F" w:rsidP="00C804E9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spędzanie czasu poprzez gry i zabawy wg pomysłu dzieci</w:t>
      </w:r>
    </w:p>
    <w:p w:rsidR="00C8158F" w:rsidRPr="0025156A" w:rsidRDefault="00C8158F" w:rsidP="00C804E9">
      <w:pPr>
        <w:pStyle w:val="Akapitzlist"/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nagrody rzeczowe</w:t>
      </w:r>
    </w:p>
    <w:p w:rsidR="0030684F" w:rsidRPr="004A2B79" w:rsidRDefault="00C8158F" w:rsidP="004A2B79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B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starsze</w:t>
      </w:r>
    </w:p>
    <w:p w:rsidR="00C8158F" w:rsidRDefault="00C8158F" w:rsidP="00C804E9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nagradzanie uznaniem i pochwałą</w:t>
      </w:r>
    </w:p>
    <w:p w:rsidR="00C8158F" w:rsidRDefault="00C8158F" w:rsidP="00C804E9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sprawianie przyjemności dziecku przez nauczyciela lub kolegów</w:t>
      </w:r>
    </w:p>
    <w:p w:rsidR="00C8158F" w:rsidRDefault="00C8158F" w:rsidP="00C804E9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darzenie dziecka szczególnym zaufaniem poprzez zwiększanie zakresu jego samodzielności,</w:t>
      </w:r>
    </w:p>
    <w:p w:rsidR="00C8158F" w:rsidRDefault="00C8158F" w:rsidP="00C804E9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i wykonywanie czynności wskazanych przez nauczyciela oraz pełnienie obowiązków wobec grupy rówieśniczej,</w:t>
      </w:r>
    </w:p>
    <w:p w:rsidR="00C8158F" w:rsidRDefault="00C8158F" w:rsidP="00C804E9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spędzanie czasu poprzez gry i zabawy wg pomysłu dzieci</w:t>
      </w:r>
    </w:p>
    <w:p w:rsidR="00C8158F" w:rsidRPr="0025156A" w:rsidRDefault="00C8158F" w:rsidP="00C804E9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drobne nagrody rzeczowe</w:t>
      </w:r>
    </w:p>
    <w:p w:rsidR="00C8158F" w:rsidRPr="00C8158F" w:rsidRDefault="00C8158F" w:rsidP="00C8158F">
      <w:pPr>
        <w:pStyle w:val="Akapitzlist"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84F" w:rsidRPr="00132510" w:rsidRDefault="0030684F" w:rsidP="0030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25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C8158F" w:rsidRDefault="004A2B79" w:rsidP="00782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IX. </w:t>
      </w:r>
      <w:r w:rsidR="00C8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STOSOWANE W PRZEDS</w:t>
      </w:r>
      <w:r w:rsidR="00FD2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C8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KOLU SANKCJE ZA NIEPRZESTRZEGANIE </w:t>
      </w:r>
      <w:r w:rsidR="00782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C8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USTALONYCH NORM I ZACHOWAŃ</w:t>
      </w:r>
    </w:p>
    <w:p w:rsidR="00FD2BDB" w:rsidRDefault="00FD2BDB" w:rsidP="00306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BDB" w:rsidRDefault="00FD2BDB" w:rsidP="003068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młodsze</w:t>
      </w:r>
    </w:p>
    <w:p w:rsidR="00C8158F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kary naturalne- bezpośrednie następstwo winy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D2BDB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tłumaczenie i wyjaśnienie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D2BDB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ukazywanie następstw postępowania, tłumaczenie dziecku, aby skłonił do  autorefleksji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D2BDB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wyrażanie przez nauczyciela swojego smutku i zawodu z powodu zachowania dziecka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8158F" w:rsidRPr="00FD2BDB" w:rsidRDefault="00FD2BDB" w:rsidP="00FD2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Dzieci starsze</w:t>
      </w:r>
    </w:p>
    <w:p w:rsid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kary naturalne- bezpośrednie następstwo winy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D2BDB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propozycje aktywności mającej na celu rozładowanie negatywnych emocji,</w:t>
      </w:r>
    </w:p>
    <w:p w:rsidR="00FD2BDB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tłumaczenie i wyjaśnienie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D2BDB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ukazywanie następstw postępowania, tłumaczenie dziecku, aby skłonił do autorefleksji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D2B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wyrażanie przez nauczyciela swojego smutku i zawodu z powodu zachowania dziecka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FD2BDB" w:rsidRPr="00FD2BDB" w:rsidRDefault="00FD2BDB" w:rsidP="00C804E9">
      <w:pPr>
        <w:pStyle w:val="Akapitzlist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czasowe odebranie przyznanego przywileju np. utrata funkcji dyżurnego.</w:t>
      </w:r>
    </w:p>
    <w:p w:rsidR="00FD2BDB" w:rsidRDefault="00FD2BDB" w:rsidP="00FD2B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D2BDB" w:rsidRDefault="004A2B79" w:rsidP="00FD2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7D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KODEKS ZACHOWAŃ PRZEDSZKOLAKA</w:t>
      </w:r>
    </w:p>
    <w:p w:rsidR="00782444" w:rsidRPr="00782444" w:rsidRDefault="00BF02AD" w:rsidP="00782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782444" w:rsidRPr="007824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pracowany przez dzieci i nauczycieli</w:t>
      </w:r>
    </w:p>
    <w:p w:rsidR="00777D52" w:rsidRDefault="00777D52" w:rsidP="00FD2B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7D52" w:rsidRDefault="00D03F64" w:rsidP="00F42AE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TEGO CHCEMY:</w:t>
      </w:r>
    </w:p>
    <w:p w:rsidR="00D03F64" w:rsidRPr="00F42AE7" w:rsidRDefault="00D03F64" w:rsidP="00C804E9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BAWIĆ SIĘ W ZGODZIE I PRZYJAŹNI.</w:t>
      </w:r>
    </w:p>
    <w:p w:rsidR="00D03F64" w:rsidRPr="00F42AE7" w:rsidRDefault="00D03F64" w:rsidP="00C804E9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POMAGAĆ SOBIE WZAJEMNIE</w:t>
      </w:r>
    </w:p>
    <w:p w:rsidR="00D03F64" w:rsidRPr="00F42AE7" w:rsidRDefault="00D03F64" w:rsidP="00C804E9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SZANOWAĆ PRACE INNYCH</w:t>
      </w:r>
    </w:p>
    <w:p w:rsidR="00D03F64" w:rsidRPr="00F42AE7" w:rsidRDefault="00D03F64" w:rsidP="00C804E9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SŁUCHAĆ POLECEŃ DOROSŁYCH</w:t>
      </w:r>
    </w:p>
    <w:p w:rsidR="00D03F64" w:rsidRPr="00F42AE7" w:rsidRDefault="00D03F64" w:rsidP="00C804E9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DBAĆ O ZABAWKI, KSIĄŻKI I INNE PRZEDMIOTY W SALI I PRZEDSZKOLU</w:t>
      </w:r>
    </w:p>
    <w:p w:rsidR="00D03F64" w:rsidRPr="00F42AE7" w:rsidRDefault="00D03F64" w:rsidP="00C804E9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SZ</w:t>
      </w:r>
      <w:r w:rsidR="00BF02AD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A</w:t>
      </w: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NOWAĆ WŁASNOŚĆ INNYCH</w:t>
      </w:r>
    </w:p>
    <w:p w:rsidR="00D03F64" w:rsidRDefault="00D03F64" w:rsidP="00C804E9">
      <w:pPr>
        <w:pStyle w:val="Akapitzlist"/>
        <w:numPr>
          <w:ilvl w:val="0"/>
          <w:numId w:val="75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PYTAĆ O ZGODĘ DOROSŁYCH I KOLEGÓW</w:t>
      </w:r>
    </w:p>
    <w:p w:rsidR="00F42AE7" w:rsidRDefault="00F42AE7" w:rsidP="00F42AE7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42AE7" w:rsidRPr="00F42AE7" w:rsidRDefault="00F42AE7" w:rsidP="00F42AE7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TEGO NIE MOŻEMY:</w:t>
      </w:r>
    </w:p>
    <w:p w:rsidR="00F42AE7" w:rsidRPr="00F42AE7" w:rsidRDefault="00F42AE7" w:rsidP="00C804E9">
      <w:pPr>
        <w:pStyle w:val="Akapitzlist"/>
        <w:numPr>
          <w:ilvl w:val="1"/>
          <w:numId w:val="68"/>
        </w:numPr>
        <w:spacing w:after="0" w:line="360" w:lineRule="auto"/>
        <w:ind w:left="142"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PRZESZKADZAĆ INNYM W ZABAWIE I PRACY.</w:t>
      </w:r>
    </w:p>
    <w:p w:rsidR="00F42AE7" w:rsidRPr="00F42AE7" w:rsidRDefault="00F42AE7" w:rsidP="00C804E9">
      <w:pPr>
        <w:pStyle w:val="Akapitzlist"/>
        <w:numPr>
          <w:ilvl w:val="1"/>
          <w:numId w:val="68"/>
        </w:numPr>
        <w:spacing w:after="0" w:line="360" w:lineRule="auto"/>
        <w:ind w:left="142"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NISZCZYĆ PRACĘ INNYCH.</w:t>
      </w:r>
    </w:p>
    <w:p w:rsidR="00F42AE7" w:rsidRPr="00F42AE7" w:rsidRDefault="00F42AE7" w:rsidP="00C804E9">
      <w:pPr>
        <w:pStyle w:val="Akapitzlist"/>
        <w:numPr>
          <w:ilvl w:val="1"/>
          <w:numId w:val="68"/>
        </w:numPr>
        <w:spacing w:after="0" w:line="360" w:lineRule="auto"/>
        <w:ind w:left="142"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BIĆ, POPYCHAĆ, BIEGAĆ PO SALI, KRZYCZEĆ, HAŁASOWAĆ</w:t>
      </w:r>
    </w:p>
    <w:p w:rsidR="00F42AE7" w:rsidRPr="00F42AE7" w:rsidRDefault="00F42AE7" w:rsidP="00C804E9">
      <w:pPr>
        <w:pStyle w:val="Akapitzlist"/>
        <w:numPr>
          <w:ilvl w:val="1"/>
          <w:numId w:val="68"/>
        </w:numPr>
        <w:spacing w:after="0" w:line="360" w:lineRule="auto"/>
        <w:ind w:left="142"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NISZCZYĆ ZABAWEK I INNYCH PRZEDMIOTÓ W SALI (PRZEDSZKOLU)</w:t>
      </w:r>
    </w:p>
    <w:p w:rsidR="00F42AE7" w:rsidRDefault="00F42AE7" w:rsidP="00C804E9">
      <w:pPr>
        <w:pStyle w:val="Akapitzlist"/>
        <w:numPr>
          <w:ilvl w:val="1"/>
          <w:numId w:val="68"/>
        </w:numPr>
        <w:spacing w:after="0" w:line="360" w:lineRule="auto"/>
        <w:ind w:left="142"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F42AE7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PRZEZYWAĆ I WYŚMIEWAĆ INNYCH</w:t>
      </w:r>
    </w:p>
    <w:p w:rsidR="00505E7C" w:rsidRDefault="00505E7C" w:rsidP="00505E7C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82444" w:rsidRDefault="00782444" w:rsidP="00505E7C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886021" w:rsidRDefault="00886021" w:rsidP="00505E7C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782444" w:rsidRDefault="00782444" w:rsidP="00505E7C">
      <w:pPr>
        <w:pStyle w:val="Akapitzlist"/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  <w:t>NAUCZYCIELU:</w:t>
      </w: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WSKAŻ W CZYM DZIECKO MOGŁOBY CI POMÓC</w:t>
      </w:r>
      <w:r w:rsid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.</w:t>
      </w: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WYRAŹ OSTRY SPRZECIW NIE ATAKUJĄC</w:t>
      </w:r>
      <w:r w:rsid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.</w:t>
      </w: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 xml:space="preserve"> CHARAKTERU.</w:t>
      </w: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POKAŻ SWOJE UCZUCIA O OCZEKIWANIA</w:t>
      </w:r>
      <w:r w:rsid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.</w:t>
      </w: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WSKAŻ DZIECKU JAK MOŻE NAPRAWIĆ ZŁO.</w:t>
      </w: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ZAPROPONUJ WYBÓR</w:t>
      </w:r>
      <w:r w:rsid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.</w:t>
      </w: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PRZEJMIJ INICJATYWĘ</w:t>
      </w:r>
      <w:r w:rsid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.</w:t>
      </w:r>
    </w:p>
    <w:p w:rsidR="00505E7C" w:rsidRPr="00782444" w:rsidRDefault="00505E7C" w:rsidP="00782444">
      <w:pPr>
        <w:pStyle w:val="Akapitzlist"/>
        <w:spacing w:after="0" w:line="480" w:lineRule="auto"/>
        <w:jc w:val="center"/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</w:pPr>
      <w:r w:rsidRP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DAJ DZIECKU ODCZUĆ KONSEKWENCJE ZŁEGO ZACHOWANIA</w:t>
      </w:r>
      <w:r w:rsidR="00782444">
        <w:rPr>
          <w:rFonts w:ascii="Times New Roman" w:eastAsia="Times New Roman" w:hAnsi="Times New Roman" w:cs="Times New Roman"/>
          <w:bCs/>
          <w:i/>
          <w:sz w:val="36"/>
          <w:szCs w:val="36"/>
          <w:lang w:eastAsia="pl-PL"/>
        </w:rPr>
        <w:t>.</w:t>
      </w:r>
    </w:p>
    <w:p w:rsidR="00F42AE7" w:rsidRPr="00782444" w:rsidRDefault="00F42AE7" w:rsidP="00782444">
      <w:pPr>
        <w:pStyle w:val="Akapitzlist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</w:p>
    <w:p w:rsidR="00F42AE7" w:rsidRPr="00782444" w:rsidRDefault="00F42AE7" w:rsidP="00782444">
      <w:pPr>
        <w:pStyle w:val="Akapitzlist"/>
        <w:spacing w:after="0" w:line="48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505E7C" w:rsidRDefault="00505E7C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42AE7" w:rsidRPr="00F42AE7" w:rsidRDefault="00F42AE7" w:rsidP="00F42AE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D03F64" w:rsidRPr="00F42AE7" w:rsidRDefault="00D03F64" w:rsidP="001A5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D2BDB" w:rsidRDefault="00FD2BDB" w:rsidP="003068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FD2BDB" w:rsidSect="00407F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60" w:rsidRDefault="00C31A60" w:rsidP="00782444">
      <w:pPr>
        <w:spacing w:after="0" w:line="240" w:lineRule="auto"/>
      </w:pPr>
      <w:r>
        <w:separator/>
      </w:r>
    </w:p>
  </w:endnote>
  <w:endnote w:type="continuationSeparator" w:id="0">
    <w:p w:rsidR="00C31A60" w:rsidRDefault="00C31A60" w:rsidP="0078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60" w:rsidRDefault="00C31A60">
    <w:pPr>
      <w:pStyle w:val="Stopka"/>
      <w:jc w:val="center"/>
    </w:pPr>
  </w:p>
  <w:p w:rsidR="00C31A60" w:rsidRDefault="00C31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60" w:rsidRDefault="00C31A60" w:rsidP="00782444">
      <w:pPr>
        <w:spacing w:after="0" w:line="240" w:lineRule="auto"/>
      </w:pPr>
      <w:r>
        <w:separator/>
      </w:r>
    </w:p>
  </w:footnote>
  <w:footnote w:type="continuationSeparator" w:id="0">
    <w:p w:rsidR="00C31A60" w:rsidRDefault="00C31A60" w:rsidP="00782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29A"/>
    <w:multiLevelType w:val="multilevel"/>
    <w:tmpl w:val="F1A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17DC1"/>
    <w:multiLevelType w:val="hybridMultilevel"/>
    <w:tmpl w:val="64F8F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281F"/>
    <w:multiLevelType w:val="hybridMultilevel"/>
    <w:tmpl w:val="E2EAC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B4B91"/>
    <w:multiLevelType w:val="multilevel"/>
    <w:tmpl w:val="F2927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B3D8D"/>
    <w:multiLevelType w:val="multilevel"/>
    <w:tmpl w:val="F6D4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00DDC"/>
    <w:multiLevelType w:val="multilevel"/>
    <w:tmpl w:val="B344CB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0B3240BD"/>
    <w:multiLevelType w:val="hybridMultilevel"/>
    <w:tmpl w:val="AABE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A6738"/>
    <w:multiLevelType w:val="multilevel"/>
    <w:tmpl w:val="5B58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F31FBD"/>
    <w:multiLevelType w:val="multilevel"/>
    <w:tmpl w:val="A108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B76D37"/>
    <w:multiLevelType w:val="multilevel"/>
    <w:tmpl w:val="5C46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9082B"/>
    <w:multiLevelType w:val="multilevel"/>
    <w:tmpl w:val="04E2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F7C65"/>
    <w:multiLevelType w:val="multilevel"/>
    <w:tmpl w:val="142AFC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8B27474"/>
    <w:multiLevelType w:val="multilevel"/>
    <w:tmpl w:val="96B05F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983B3E"/>
    <w:multiLevelType w:val="hybridMultilevel"/>
    <w:tmpl w:val="108AC4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110F9"/>
    <w:multiLevelType w:val="hybridMultilevel"/>
    <w:tmpl w:val="A0904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86911"/>
    <w:multiLevelType w:val="multilevel"/>
    <w:tmpl w:val="D9E8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F4868"/>
    <w:multiLevelType w:val="multilevel"/>
    <w:tmpl w:val="0DC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185840"/>
    <w:multiLevelType w:val="multilevel"/>
    <w:tmpl w:val="C4C433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1F2D32"/>
    <w:multiLevelType w:val="hybridMultilevel"/>
    <w:tmpl w:val="07221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F40BE"/>
    <w:multiLevelType w:val="multilevel"/>
    <w:tmpl w:val="01DC9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A626C"/>
    <w:multiLevelType w:val="multilevel"/>
    <w:tmpl w:val="23DE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AB7218"/>
    <w:multiLevelType w:val="hybridMultilevel"/>
    <w:tmpl w:val="768C4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FC2098"/>
    <w:multiLevelType w:val="multilevel"/>
    <w:tmpl w:val="3ABC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0F5698"/>
    <w:multiLevelType w:val="multilevel"/>
    <w:tmpl w:val="7692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D84F12"/>
    <w:multiLevelType w:val="multilevel"/>
    <w:tmpl w:val="3796E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1440F3"/>
    <w:multiLevelType w:val="multilevel"/>
    <w:tmpl w:val="FE0A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7B0EC7"/>
    <w:multiLevelType w:val="multilevel"/>
    <w:tmpl w:val="26B4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FA1077"/>
    <w:multiLevelType w:val="multilevel"/>
    <w:tmpl w:val="9CA0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0B5F86"/>
    <w:multiLevelType w:val="hybridMultilevel"/>
    <w:tmpl w:val="D78EE4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1D77FC"/>
    <w:multiLevelType w:val="multilevel"/>
    <w:tmpl w:val="B77E0F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3FC073CE"/>
    <w:multiLevelType w:val="multilevel"/>
    <w:tmpl w:val="E84E75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40466C0B"/>
    <w:multiLevelType w:val="hybridMultilevel"/>
    <w:tmpl w:val="F89C05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A270F"/>
    <w:multiLevelType w:val="multilevel"/>
    <w:tmpl w:val="4E2C44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42086296"/>
    <w:multiLevelType w:val="multilevel"/>
    <w:tmpl w:val="BC74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2FC70C3"/>
    <w:multiLevelType w:val="multilevel"/>
    <w:tmpl w:val="68469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34A3121"/>
    <w:multiLevelType w:val="multilevel"/>
    <w:tmpl w:val="C2CE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734427"/>
    <w:multiLevelType w:val="multilevel"/>
    <w:tmpl w:val="B96858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D86227"/>
    <w:multiLevelType w:val="multilevel"/>
    <w:tmpl w:val="8B5C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9F2D26"/>
    <w:multiLevelType w:val="multilevel"/>
    <w:tmpl w:val="AD86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277250"/>
    <w:multiLevelType w:val="multilevel"/>
    <w:tmpl w:val="5262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A521F5"/>
    <w:multiLevelType w:val="multilevel"/>
    <w:tmpl w:val="C758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7F1DC1"/>
    <w:multiLevelType w:val="multilevel"/>
    <w:tmpl w:val="3C4EF1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>
    <w:nsid w:val="4BAE1F33"/>
    <w:multiLevelType w:val="multilevel"/>
    <w:tmpl w:val="613EF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B3674D"/>
    <w:multiLevelType w:val="multilevel"/>
    <w:tmpl w:val="8DAA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BC0492"/>
    <w:multiLevelType w:val="multilevel"/>
    <w:tmpl w:val="08D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B603C6"/>
    <w:multiLevelType w:val="multilevel"/>
    <w:tmpl w:val="FCF2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22063D7"/>
    <w:multiLevelType w:val="multilevel"/>
    <w:tmpl w:val="FB6E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3F06EBF"/>
    <w:multiLevelType w:val="hybridMultilevel"/>
    <w:tmpl w:val="AA58A6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7A5F6C"/>
    <w:multiLevelType w:val="multilevel"/>
    <w:tmpl w:val="F24E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853F24"/>
    <w:multiLevelType w:val="multilevel"/>
    <w:tmpl w:val="0B6C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7B759B5"/>
    <w:multiLevelType w:val="multilevel"/>
    <w:tmpl w:val="5F3E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12230D"/>
    <w:multiLevelType w:val="multilevel"/>
    <w:tmpl w:val="AC4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774940"/>
    <w:multiLevelType w:val="multilevel"/>
    <w:tmpl w:val="D780F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172D0A"/>
    <w:multiLevelType w:val="hybridMultilevel"/>
    <w:tmpl w:val="4F12F7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C1C777F"/>
    <w:multiLevelType w:val="multilevel"/>
    <w:tmpl w:val="1CFA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C394986"/>
    <w:multiLevelType w:val="multilevel"/>
    <w:tmpl w:val="CB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211623"/>
    <w:multiLevelType w:val="hybridMultilevel"/>
    <w:tmpl w:val="4176B890"/>
    <w:lvl w:ilvl="0" w:tplc="DAC2E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0239D5"/>
    <w:multiLevelType w:val="multilevel"/>
    <w:tmpl w:val="BEA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4892C6F"/>
    <w:multiLevelType w:val="multilevel"/>
    <w:tmpl w:val="9EF0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56F11FE"/>
    <w:multiLevelType w:val="multilevel"/>
    <w:tmpl w:val="D63AF3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>
    <w:nsid w:val="67406079"/>
    <w:multiLevelType w:val="multilevel"/>
    <w:tmpl w:val="832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83A36FC"/>
    <w:multiLevelType w:val="multilevel"/>
    <w:tmpl w:val="2C96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8F83BFB"/>
    <w:multiLevelType w:val="multilevel"/>
    <w:tmpl w:val="AE52F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9A410AB"/>
    <w:multiLevelType w:val="multilevel"/>
    <w:tmpl w:val="2BBC1C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>
    <w:nsid w:val="6CC20C30"/>
    <w:multiLevelType w:val="hybridMultilevel"/>
    <w:tmpl w:val="4B824AFE"/>
    <w:lvl w:ilvl="0" w:tplc="AA285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CD32145"/>
    <w:multiLevelType w:val="hybridMultilevel"/>
    <w:tmpl w:val="3BBE39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6DD97E84"/>
    <w:multiLevelType w:val="hybridMultilevel"/>
    <w:tmpl w:val="BF6889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EFB5AFE"/>
    <w:multiLevelType w:val="multilevel"/>
    <w:tmpl w:val="F686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3B74AC"/>
    <w:multiLevelType w:val="multilevel"/>
    <w:tmpl w:val="538695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9">
    <w:nsid w:val="6F5B5494"/>
    <w:multiLevelType w:val="multilevel"/>
    <w:tmpl w:val="0D28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086105E"/>
    <w:multiLevelType w:val="multilevel"/>
    <w:tmpl w:val="1364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3345491"/>
    <w:multiLevelType w:val="multilevel"/>
    <w:tmpl w:val="F274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B31D00"/>
    <w:multiLevelType w:val="multilevel"/>
    <w:tmpl w:val="8D26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750188B"/>
    <w:multiLevelType w:val="multilevel"/>
    <w:tmpl w:val="8198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83C72EA"/>
    <w:multiLevelType w:val="multilevel"/>
    <w:tmpl w:val="BAB0800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5">
    <w:nsid w:val="78541300"/>
    <w:multiLevelType w:val="hybridMultilevel"/>
    <w:tmpl w:val="5374F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C91298"/>
    <w:multiLevelType w:val="multilevel"/>
    <w:tmpl w:val="240A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E647D3"/>
    <w:multiLevelType w:val="multilevel"/>
    <w:tmpl w:val="3FEC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310A5F"/>
    <w:multiLevelType w:val="hybridMultilevel"/>
    <w:tmpl w:val="419C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66248"/>
    <w:multiLevelType w:val="multilevel"/>
    <w:tmpl w:val="6AB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E892DD2"/>
    <w:multiLevelType w:val="hybridMultilevel"/>
    <w:tmpl w:val="29C6D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36"/>
  </w:num>
  <w:num w:numId="3">
    <w:abstractNumId w:val="74"/>
    <w:lvlOverride w:ilvl="0">
      <w:startOverride w:val="12"/>
    </w:lvlOverride>
  </w:num>
  <w:num w:numId="4">
    <w:abstractNumId w:val="74"/>
    <w:lvlOverride w:ilvl="0">
      <w:startOverride w:val="13"/>
    </w:lvlOverride>
  </w:num>
  <w:num w:numId="5">
    <w:abstractNumId w:val="29"/>
  </w:num>
  <w:num w:numId="6">
    <w:abstractNumId w:val="45"/>
  </w:num>
  <w:num w:numId="7">
    <w:abstractNumId w:val="5"/>
    <w:lvlOverride w:ilvl="0">
      <w:startOverride w:val="2"/>
    </w:lvlOverride>
  </w:num>
  <w:num w:numId="8">
    <w:abstractNumId w:val="11"/>
    <w:lvlOverride w:ilvl="0">
      <w:startOverride w:val="3"/>
    </w:lvlOverride>
  </w:num>
  <w:num w:numId="9">
    <w:abstractNumId w:val="79"/>
  </w:num>
  <w:num w:numId="10">
    <w:abstractNumId w:val="30"/>
    <w:lvlOverride w:ilvl="0">
      <w:startOverride w:val="4"/>
    </w:lvlOverride>
  </w:num>
  <w:num w:numId="11">
    <w:abstractNumId w:val="67"/>
  </w:num>
  <w:num w:numId="12">
    <w:abstractNumId w:val="22"/>
  </w:num>
  <w:num w:numId="13">
    <w:abstractNumId w:val="25"/>
  </w:num>
  <w:num w:numId="14">
    <w:abstractNumId w:val="16"/>
  </w:num>
  <w:num w:numId="15">
    <w:abstractNumId w:val="63"/>
    <w:lvlOverride w:ilvl="0">
      <w:startOverride w:val="5"/>
    </w:lvlOverride>
  </w:num>
  <w:num w:numId="16">
    <w:abstractNumId w:val="15"/>
  </w:num>
  <w:num w:numId="17">
    <w:abstractNumId w:val="41"/>
    <w:lvlOverride w:ilvl="0">
      <w:startOverride w:val="6"/>
    </w:lvlOverride>
  </w:num>
  <w:num w:numId="18">
    <w:abstractNumId w:val="49"/>
  </w:num>
  <w:num w:numId="19">
    <w:abstractNumId w:val="76"/>
  </w:num>
  <w:num w:numId="20">
    <w:abstractNumId w:val="48"/>
  </w:num>
  <w:num w:numId="21">
    <w:abstractNumId w:val="24"/>
  </w:num>
  <w:num w:numId="22">
    <w:abstractNumId w:val="68"/>
    <w:lvlOverride w:ilvl="0">
      <w:startOverride w:val="7"/>
    </w:lvlOverride>
  </w:num>
  <w:num w:numId="23">
    <w:abstractNumId w:val="54"/>
  </w:num>
  <w:num w:numId="24">
    <w:abstractNumId w:val="51"/>
  </w:num>
  <w:num w:numId="25">
    <w:abstractNumId w:val="35"/>
  </w:num>
  <w:num w:numId="26">
    <w:abstractNumId w:val="10"/>
  </w:num>
  <w:num w:numId="27">
    <w:abstractNumId w:val="32"/>
    <w:lvlOverride w:ilvl="0">
      <w:startOverride w:val="8"/>
    </w:lvlOverride>
  </w:num>
  <w:num w:numId="28">
    <w:abstractNumId w:val="69"/>
  </w:num>
  <w:num w:numId="29">
    <w:abstractNumId w:val="58"/>
  </w:num>
  <w:num w:numId="30">
    <w:abstractNumId w:val="60"/>
  </w:num>
  <w:num w:numId="31">
    <w:abstractNumId w:val="71"/>
  </w:num>
  <w:num w:numId="32">
    <w:abstractNumId w:val="4"/>
  </w:num>
  <w:num w:numId="33">
    <w:abstractNumId w:val="27"/>
  </w:num>
  <w:num w:numId="34">
    <w:abstractNumId w:val="57"/>
  </w:num>
  <w:num w:numId="35">
    <w:abstractNumId w:val="50"/>
  </w:num>
  <w:num w:numId="36">
    <w:abstractNumId w:val="43"/>
  </w:num>
  <w:num w:numId="37">
    <w:abstractNumId w:val="44"/>
  </w:num>
  <w:num w:numId="38">
    <w:abstractNumId w:val="40"/>
  </w:num>
  <w:num w:numId="39">
    <w:abstractNumId w:val="55"/>
  </w:num>
  <w:num w:numId="40">
    <w:abstractNumId w:val="37"/>
  </w:num>
  <w:num w:numId="41">
    <w:abstractNumId w:val="7"/>
  </w:num>
  <w:num w:numId="42">
    <w:abstractNumId w:val="26"/>
  </w:num>
  <w:num w:numId="43">
    <w:abstractNumId w:val="77"/>
  </w:num>
  <w:num w:numId="44">
    <w:abstractNumId w:val="0"/>
  </w:num>
  <w:num w:numId="45">
    <w:abstractNumId w:val="9"/>
  </w:num>
  <w:num w:numId="46">
    <w:abstractNumId w:val="33"/>
  </w:num>
  <w:num w:numId="47">
    <w:abstractNumId w:val="61"/>
  </w:num>
  <w:num w:numId="48">
    <w:abstractNumId w:val="62"/>
  </w:num>
  <w:num w:numId="49">
    <w:abstractNumId w:val="39"/>
  </w:num>
  <w:num w:numId="50">
    <w:abstractNumId w:val="72"/>
  </w:num>
  <w:num w:numId="51">
    <w:abstractNumId w:val="8"/>
  </w:num>
  <w:num w:numId="52">
    <w:abstractNumId w:val="38"/>
  </w:num>
  <w:num w:numId="53">
    <w:abstractNumId w:val="23"/>
  </w:num>
  <w:num w:numId="54">
    <w:abstractNumId w:val="73"/>
  </w:num>
  <w:num w:numId="55">
    <w:abstractNumId w:val="70"/>
  </w:num>
  <w:num w:numId="56">
    <w:abstractNumId w:val="46"/>
  </w:num>
  <w:num w:numId="57">
    <w:abstractNumId w:val="31"/>
  </w:num>
  <w:num w:numId="58">
    <w:abstractNumId w:val="53"/>
  </w:num>
  <w:num w:numId="59">
    <w:abstractNumId w:val="47"/>
  </w:num>
  <w:num w:numId="60">
    <w:abstractNumId w:val="2"/>
  </w:num>
  <w:num w:numId="61">
    <w:abstractNumId w:val="64"/>
  </w:num>
  <w:num w:numId="62">
    <w:abstractNumId w:val="56"/>
  </w:num>
  <w:num w:numId="63">
    <w:abstractNumId w:val="66"/>
  </w:num>
  <w:num w:numId="64">
    <w:abstractNumId w:val="52"/>
  </w:num>
  <w:num w:numId="65">
    <w:abstractNumId w:val="12"/>
  </w:num>
  <w:num w:numId="66">
    <w:abstractNumId w:val="17"/>
  </w:num>
  <w:num w:numId="67">
    <w:abstractNumId w:val="42"/>
  </w:num>
  <w:num w:numId="68">
    <w:abstractNumId w:val="3"/>
  </w:num>
  <w:num w:numId="69">
    <w:abstractNumId w:val="13"/>
  </w:num>
  <w:num w:numId="70">
    <w:abstractNumId w:val="21"/>
  </w:num>
  <w:num w:numId="71">
    <w:abstractNumId w:val="1"/>
  </w:num>
  <w:num w:numId="72">
    <w:abstractNumId w:val="18"/>
  </w:num>
  <w:num w:numId="73">
    <w:abstractNumId w:val="65"/>
  </w:num>
  <w:num w:numId="74">
    <w:abstractNumId w:val="6"/>
  </w:num>
  <w:num w:numId="75">
    <w:abstractNumId w:val="14"/>
  </w:num>
  <w:num w:numId="76">
    <w:abstractNumId w:val="34"/>
  </w:num>
  <w:num w:numId="77">
    <w:abstractNumId w:val="75"/>
  </w:num>
  <w:num w:numId="78">
    <w:abstractNumId w:val="78"/>
  </w:num>
  <w:num w:numId="79">
    <w:abstractNumId w:val="80"/>
  </w:num>
  <w:num w:numId="80">
    <w:abstractNumId w:val="28"/>
  </w:num>
  <w:num w:numId="81">
    <w:abstractNumId w:val="20"/>
  </w:num>
  <w:num w:numId="82">
    <w:abstractNumId w:val="1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7"/>
    <w:rsid w:val="000402E2"/>
    <w:rsid w:val="00054F56"/>
    <w:rsid w:val="000C2296"/>
    <w:rsid w:val="00123006"/>
    <w:rsid w:val="00132510"/>
    <w:rsid w:val="001A506D"/>
    <w:rsid w:val="001A7D68"/>
    <w:rsid w:val="001B3679"/>
    <w:rsid w:val="00227DE9"/>
    <w:rsid w:val="0025156A"/>
    <w:rsid w:val="00270BB3"/>
    <w:rsid w:val="00271168"/>
    <w:rsid w:val="0029423E"/>
    <w:rsid w:val="002B6648"/>
    <w:rsid w:val="002E234E"/>
    <w:rsid w:val="00303512"/>
    <w:rsid w:val="0030684F"/>
    <w:rsid w:val="0034661A"/>
    <w:rsid w:val="00367457"/>
    <w:rsid w:val="00390730"/>
    <w:rsid w:val="00407FEC"/>
    <w:rsid w:val="00456FE4"/>
    <w:rsid w:val="004A2B79"/>
    <w:rsid w:val="004C153F"/>
    <w:rsid w:val="00505E7C"/>
    <w:rsid w:val="00524B7D"/>
    <w:rsid w:val="00524BC5"/>
    <w:rsid w:val="00665CDC"/>
    <w:rsid w:val="006850D8"/>
    <w:rsid w:val="00686338"/>
    <w:rsid w:val="006C7205"/>
    <w:rsid w:val="006D1196"/>
    <w:rsid w:val="007402F9"/>
    <w:rsid w:val="00745065"/>
    <w:rsid w:val="00777D52"/>
    <w:rsid w:val="00782444"/>
    <w:rsid w:val="007C2078"/>
    <w:rsid w:val="007E4B4A"/>
    <w:rsid w:val="0083260E"/>
    <w:rsid w:val="00886021"/>
    <w:rsid w:val="008B0ABD"/>
    <w:rsid w:val="00955C07"/>
    <w:rsid w:val="00974357"/>
    <w:rsid w:val="009C4EDA"/>
    <w:rsid w:val="00A0116C"/>
    <w:rsid w:val="00AB1FF0"/>
    <w:rsid w:val="00AD7358"/>
    <w:rsid w:val="00B16E79"/>
    <w:rsid w:val="00B375CF"/>
    <w:rsid w:val="00BB33F2"/>
    <w:rsid w:val="00BE670A"/>
    <w:rsid w:val="00BF02AD"/>
    <w:rsid w:val="00C11952"/>
    <w:rsid w:val="00C31A60"/>
    <w:rsid w:val="00C42D0C"/>
    <w:rsid w:val="00C804E9"/>
    <w:rsid w:val="00C8158F"/>
    <w:rsid w:val="00C94AC6"/>
    <w:rsid w:val="00CB5D6B"/>
    <w:rsid w:val="00CC04AD"/>
    <w:rsid w:val="00CC298A"/>
    <w:rsid w:val="00CC6F0D"/>
    <w:rsid w:val="00D03F64"/>
    <w:rsid w:val="00D613B9"/>
    <w:rsid w:val="00DA79D1"/>
    <w:rsid w:val="00DC3EE5"/>
    <w:rsid w:val="00DF0D4B"/>
    <w:rsid w:val="00E868D1"/>
    <w:rsid w:val="00F42AE7"/>
    <w:rsid w:val="00FB666A"/>
    <w:rsid w:val="00FD2BDB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3512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03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3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0351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7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7FEC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407FE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44"/>
  </w:style>
  <w:style w:type="paragraph" w:styleId="Stopka">
    <w:name w:val="footer"/>
    <w:basedOn w:val="Normalny"/>
    <w:link w:val="StopkaZnak"/>
    <w:uiPriority w:val="99"/>
    <w:unhideWhenUsed/>
    <w:rsid w:val="007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44"/>
  </w:style>
  <w:style w:type="character" w:styleId="Wyrnienieintensywne">
    <w:name w:val="Intense Emphasis"/>
    <w:basedOn w:val="Domylnaczcionkaakapitu"/>
    <w:uiPriority w:val="21"/>
    <w:qFormat/>
    <w:rsid w:val="002E234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8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4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03512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035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03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30351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7F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7FEC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407FE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444"/>
  </w:style>
  <w:style w:type="paragraph" w:styleId="Stopka">
    <w:name w:val="footer"/>
    <w:basedOn w:val="Normalny"/>
    <w:link w:val="StopkaZnak"/>
    <w:uiPriority w:val="99"/>
    <w:unhideWhenUsed/>
    <w:rsid w:val="00782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444"/>
  </w:style>
  <w:style w:type="character" w:styleId="Wyrnienieintensywne">
    <w:name w:val="Intense Emphasis"/>
    <w:basedOn w:val="Domylnaczcionkaakapitu"/>
    <w:uiPriority w:val="21"/>
    <w:qFormat/>
    <w:rsid w:val="002E234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0524">
                                      <w:marLeft w:val="3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79464">
                                              <w:marLeft w:val="0"/>
                                              <w:marRight w:val="0"/>
                                              <w:marTop w:val="12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88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43150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4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652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9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1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8533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55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5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14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95887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55708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033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DA7575"/>
                                                                        <w:left w:val="none" w:sz="0" w:space="4" w:color="DA7575"/>
                                                                        <w:bottom w:val="dashed" w:sz="6" w:space="4" w:color="DA7575"/>
                                                                        <w:right w:val="none" w:sz="0" w:space="4" w:color="DA7575"/>
                                                                      </w:divBdr>
                                                                    </w:div>
                                                                    <w:div w:id="133472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685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9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11371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132239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DA7575"/>
                                                                        <w:left w:val="none" w:sz="0" w:space="4" w:color="DA7575"/>
                                                                        <w:bottom w:val="dashed" w:sz="6" w:space="4" w:color="DA7575"/>
                                                                        <w:right w:val="none" w:sz="0" w:space="4" w:color="DA7575"/>
                                                                      </w:divBdr>
                                                                    </w:div>
                                                                    <w:div w:id="329060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1769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23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848765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99865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5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4" w:color="DA7575"/>
                                                                        <w:left w:val="none" w:sz="0" w:space="4" w:color="DA7575"/>
                                                                        <w:bottom w:val="dashed" w:sz="6" w:space="4" w:color="DA7575"/>
                                                                        <w:right w:val="none" w:sz="0" w:space="4" w:color="DA7575"/>
                                                                      </w:divBdr>
                                                                    </w:div>
                                                                    <w:div w:id="1611668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84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7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46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44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319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7068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4001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94484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5026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535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706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844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19261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860113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2575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910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65483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72643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93344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0317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74219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93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835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1394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18620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8862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27216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69427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40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547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5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862997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3720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0900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25267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65012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64014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97812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091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43138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645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5251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92988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13091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93612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76369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5431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91986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3505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504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1889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68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1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1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12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5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3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78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7673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8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7467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819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2593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89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34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3269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444858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60440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11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6828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7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465777">
                                      <w:marLeft w:val="4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80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58362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4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0707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2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0413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9748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88293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0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96099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30559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50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8222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404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3895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4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5989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5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6141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35530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757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0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1066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01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57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80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9286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8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90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3380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8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0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40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46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800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882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9581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24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163947">
                                      <w:marLeft w:val="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297815">
                                      <w:marLeft w:val="2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92097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550099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372474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799533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113326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69584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949922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12277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21492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21412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97243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1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79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26772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30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6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737393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7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7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5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1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97696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6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757608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4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85368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35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07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156442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48540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906593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5750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409237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991710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803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365375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878063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11930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440023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9633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5445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7094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695063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06284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247080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454950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7655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336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34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9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9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46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1143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95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700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12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4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9888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50698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340342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13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98315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8141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5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12597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7036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9266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51497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0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337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85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11028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5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6736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01271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576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6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1447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5230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500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1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72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6166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14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92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7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5542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27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13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30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03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533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62646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56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04927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15738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16227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05642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8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9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655365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9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77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61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149336">
                                      <w:marLeft w:val="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699471">
                                      <w:marLeft w:val="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862643">
                                      <w:marLeft w:val="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731472">
                                      <w:marLeft w:val="21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2704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77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9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34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52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81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7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39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561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380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305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2236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3868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2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32585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9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70939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1401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75013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32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48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38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632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4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67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64729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2199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24915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1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95917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26449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53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2366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197514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86033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13636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769723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381601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79764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5339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462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599239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468509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432332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18546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00649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27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009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36244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29009">
                                      <w:marLeft w:val="-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86839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99731">
                                      <w:marLeft w:val="3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8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16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57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44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86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0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87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6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6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73671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903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0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42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99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0447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716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39305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95920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18741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6464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0644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3430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1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85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2411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516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5445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28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1341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8375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72888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90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19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548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56464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87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92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09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14563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2421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3782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6027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1709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160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1687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1414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98041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942054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1984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84551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342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594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26188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3269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211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66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3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9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52709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21253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67366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81110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7440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30067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25474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8332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57734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0096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36170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4740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872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121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5077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33506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91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7730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1617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843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34982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242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2571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03610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7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2918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677199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9395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79535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1227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48722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152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80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884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37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82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3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3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01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36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34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0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7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2190</TotalTime>
  <Pages>10</Pages>
  <Words>2127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11</cp:revision>
  <cp:lastPrinted>2014-10-21T06:06:00Z</cp:lastPrinted>
  <dcterms:created xsi:type="dcterms:W3CDTF">2013-10-02T19:11:00Z</dcterms:created>
  <dcterms:modified xsi:type="dcterms:W3CDTF">2016-02-07T14:01:00Z</dcterms:modified>
</cp:coreProperties>
</file>